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A00C8">
              <w:rPr>
                <w:sz w:val="18"/>
                <w:szCs w:val="18"/>
                <w:u w:val="single"/>
              </w:rPr>
              <w:t xml:space="preserve"> Verônica da silva Oliveira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BA726B">
              <w:rPr>
                <w:sz w:val="18"/>
                <w:szCs w:val="18"/>
              </w:rPr>
              <w:t xml:space="preserve"> 16</w:t>
            </w:r>
            <w:r w:rsidRPr="005E4867">
              <w:rPr>
                <w:sz w:val="18"/>
                <w:szCs w:val="18"/>
              </w:rPr>
              <w:t>/</w:t>
            </w:r>
            <w:r w:rsidR="00BA726B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BA726B">
              <w:rPr>
                <w:sz w:val="18"/>
                <w:szCs w:val="18"/>
              </w:rPr>
              <w:t>2017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EA00C8">
              <w:rPr>
                <w:sz w:val="18"/>
                <w:szCs w:val="18"/>
              </w:rPr>
              <w:t xml:space="preserve">Laboratório de Química de coordenação e Polímero - </w:t>
            </w:r>
            <w:proofErr w:type="gramStart"/>
            <w:r w:rsidR="00EA00C8">
              <w:rPr>
                <w:sz w:val="18"/>
                <w:szCs w:val="18"/>
              </w:rPr>
              <w:t>LQCPol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EA00C8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EA00C8" w:rsidRPr="00EA00C8">
              <w:rPr>
                <w:sz w:val="18"/>
                <w:szCs w:val="18"/>
              </w:rPr>
              <w:t>verinha</w:t>
            </w:r>
            <w:r w:rsidR="00BA726B">
              <w:rPr>
                <w:sz w:val="18"/>
                <w:szCs w:val="18"/>
              </w:rPr>
              <w:t>_oliver</w:t>
            </w:r>
            <w:r w:rsidR="00EA00C8" w:rsidRPr="00EA00C8">
              <w:rPr>
                <w:sz w:val="18"/>
                <w:szCs w:val="18"/>
              </w:rPr>
              <w:t>@yahoo.com.br</w:t>
            </w:r>
            <w:r w:rsidRPr="00EA00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EA00C8">
              <w:rPr>
                <w:sz w:val="18"/>
                <w:szCs w:val="18"/>
              </w:rPr>
              <w:t>Ana Cristina facund</w:t>
            </w:r>
            <w:r w:rsidR="008E7010">
              <w:rPr>
                <w:sz w:val="18"/>
                <w:szCs w:val="18"/>
              </w:rPr>
              <w:t>o Brito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7010" w:rsidRPr="008E7010" w:rsidRDefault="00BA726B" w:rsidP="008E7010">
            <w:pPr>
              <w:pStyle w:val="Pargrafoda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Complexo fot</w:t>
            </w:r>
            <w:bookmarkStart w:id="0" w:name="_GoBack"/>
            <w:bookmarkEnd w:id="0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BA726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veronica</w:t>
            </w:r>
            <w:proofErr w:type="spellEnd"/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BA726B" w:rsidRDefault="002E47D2" w:rsidP="00BA726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BA726B" w:rsidRDefault="002E47D2" w:rsidP="00BA726B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8E7010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BA726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7010" w:rsidRDefault="008E7010" w:rsidP="008E7010">
            <w:pPr>
              <w:rPr>
                <w:sz w:val="20"/>
                <w:szCs w:val="20"/>
                <w:lang w:val="en-US"/>
              </w:rPr>
            </w:pP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TG;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 xml:space="preserve">(X) 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DSC; </w:t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="002E47D2" w:rsidRPr="008E7010">
              <w:rPr>
                <w:sz w:val="20"/>
                <w:szCs w:val="20"/>
                <w:lang w:val="en-US"/>
              </w:rPr>
              <w:tab/>
            </w:r>
            <w:r w:rsidRPr="008E7010">
              <w:rPr>
                <w:sz w:val="20"/>
                <w:szCs w:val="20"/>
                <w:lang w:val="en-US"/>
              </w:rPr>
              <w:t>(X)</w:t>
            </w:r>
            <w:r w:rsidR="002E47D2" w:rsidRPr="008E7010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8E7010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E701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8E7010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 xml:space="preserve">10  </w:t>
            </w:r>
            <w:r w:rsidR="00A31EDA">
              <w:rPr>
                <w:sz w:val="20"/>
                <w:szCs w:val="20"/>
              </w:rPr>
              <w:t xml:space="preserve">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8E7010">
              <w:rPr>
                <w:sz w:val="20"/>
                <w:szCs w:val="20"/>
              </w:rPr>
              <w:t xml:space="preserve"> T ambiente: </w:t>
            </w:r>
            <w:r w:rsidR="008E7010">
              <w:rPr>
                <w:sz w:val="20"/>
                <w:szCs w:val="20"/>
                <w:u w:val="single"/>
              </w:rPr>
              <w:t>25 -1000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de aquecimento: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8E7010">
              <w:rPr>
                <w:sz w:val="20"/>
                <w:szCs w:val="20"/>
                <w:u w:val="single"/>
              </w:rPr>
              <w:t>10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3D758D" w:rsidRDefault="00A31EDA" w:rsidP="003D758D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</w:p>
    <w:p w:rsidR="002E47D2" w:rsidRPr="003D758D" w:rsidRDefault="002E47D2" w:rsidP="003D758D">
      <w:pPr>
        <w:spacing w:line="240" w:lineRule="auto"/>
        <w:jc w:val="right"/>
        <w:rPr>
          <w:u w:val="single"/>
        </w:rPr>
      </w:pPr>
      <w:r>
        <w:lastRenderedPageBreak/>
        <w:t>Assinatura do professor orientador.</w:t>
      </w:r>
      <w:r>
        <w:br/>
        <w:t>*Requisições sem a assinatura do professor orientador não serão aceitas.</w:t>
      </w:r>
    </w:p>
    <w:sectPr w:rsidR="002E47D2" w:rsidRPr="003D758D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E2F"/>
    <w:multiLevelType w:val="hybridMultilevel"/>
    <w:tmpl w:val="995285D0"/>
    <w:lvl w:ilvl="0" w:tplc="01103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A68CE"/>
    <w:rsid w:val="002E47D2"/>
    <w:rsid w:val="003D758D"/>
    <w:rsid w:val="004C0D05"/>
    <w:rsid w:val="005D63CB"/>
    <w:rsid w:val="00627859"/>
    <w:rsid w:val="008E7010"/>
    <w:rsid w:val="009D6C95"/>
    <w:rsid w:val="00A31EDA"/>
    <w:rsid w:val="00AC03E6"/>
    <w:rsid w:val="00B915B0"/>
    <w:rsid w:val="00BA726B"/>
    <w:rsid w:val="00E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8E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LQCPol</cp:lastModifiedBy>
  <cp:revision>2</cp:revision>
  <dcterms:created xsi:type="dcterms:W3CDTF">2017-03-16T23:23:00Z</dcterms:created>
  <dcterms:modified xsi:type="dcterms:W3CDTF">2017-03-16T23:23:00Z</dcterms:modified>
</cp:coreProperties>
</file>