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A00C8">
              <w:rPr>
                <w:sz w:val="18"/>
                <w:szCs w:val="18"/>
                <w:u w:val="single"/>
              </w:rPr>
              <w:t xml:space="preserve"> Verônica da silva Oliveira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A00C8">
              <w:rPr>
                <w:sz w:val="18"/>
                <w:szCs w:val="18"/>
              </w:rPr>
              <w:t xml:space="preserve"> 11</w:t>
            </w:r>
            <w:r w:rsidRPr="005E4867">
              <w:rPr>
                <w:sz w:val="18"/>
                <w:szCs w:val="18"/>
              </w:rPr>
              <w:t>/</w:t>
            </w:r>
            <w:r w:rsidR="00EA00C8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/</w:t>
            </w:r>
            <w:r w:rsidR="00EA00C8">
              <w:rPr>
                <w:sz w:val="18"/>
                <w:szCs w:val="18"/>
              </w:rPr>
              <w:t>2016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A00C8" w:rsidRPr="00EA00C8">
              <w:rPr>
                <w:sz w:val="18"/>
                <w:szCs w:val="18"/>
              </w:rPr>
              <w:t>oliver_verinha@yahoo.com.br</w:t>
            </w:r>
            <w:r w:rsidRPr="00EA0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A00C8">
              <w:rPr>
                <w:sz w:val="18"/>
                <w:szCs w:val="18"/>
              </w:rPr>
              <w:t>Ana Cristina facund</w:t>
            </w:r>
            <w:r w:rsidR="008E7010">
              <w:rPr>
                <w:sz w:val="18"/>
                <w:szCs w:val="18"/>
              </w:rPr>
              <w:t>o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8E7010" w:rsidRDefault="008E7010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r>
              <w:rPr>
                <w:sz w:val="18"/>
                <w:szCs w:val="18"/>
              </w:rPr>
              <w:t>Ox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E701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8E7010" w:rsidRDefault="008E7010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Complexo fot.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E701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Fot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OX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627859" w:rsidRDefault="00627859" w:rsidP="00627859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Complexo </w:t>
            </w:r>
            <w:proofErr w:type="spellStart"/>
            <w:r>
              <w:rPr>
                <w:sz w:val="18"/>
                <w:szCs w:val="18"/>
              </w:rPr>
              <w:t>cis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62785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cis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62785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8E7010" w:rsidP="007D424A">
            <w:r>
              <w:t>Avisar um dia antes da realização da analise para a solicitante entregar as amostras.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</w:p>
    <w:p w:rsidR="002E47D2" w:rsidRPr="003D758D" w:rsidRDefault="002E47D2" w:rsidP="003D758D">
      <w:pPr>
        <w:spacing w:line="240" w:lineRule="auto"/>
        <w:jc w:val="right"/>
        <w:rPr>
          <w:u w:val="single"/>
        </w:rPr>
      </w:pPr>
      <w:r>
        <w:lastRenderedPageBreak/>
        <w:t>Assinatura do professor orientador.</w:t>
      </w:r>
      <w:r>
        <w:br/>
        <w:t>*Requisições sem a assinatura do professor orientador não serão aceitas.</w:t>
      </w:r>
    </w:p>
    <w:sectPr w:rsidR="002E47D2" w:rsidRP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95285D0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A68CE"/>
    <w:rsid w:val="002E47D2"/>
    <w:rsid w:val="003D758D"/>
    <w:rsid w:val="004C0D05"/>
    <w:rsid w:val="005D63CB"/>
    <w:rsid w:val="00627859"/>
    <w:rsid w:val="008E7010"/>
    <w:rsid w:val="009D6C95"/>
    <w:rsid w:val="00A31EDA"/>
    <w:rsid w:val="00AC03E6"/>
    <w:rsid w:val="00B915B0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2</cp:revision>
  <dcterms:created xsi:type="dcterms:W3CDTF">2017-03-13T16:08:00Z</dcterms:created>
  <dcterms:modified xsi:type="dcterms:W3CDTF">2017-03-13T16:08:00Z</dcterms:modified>
</cp:coreProperties>
</file>