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2641"/>
        <w:gridCol w:w="5864"/>
        <w:gridCol w:w="619"/>
        <w:gridCol w:w="1508"/>
      </w:tblGrid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D5418F" w:rsidRDefault="00033802" w:rsidP="00D078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  <w:lang w:eastAsia="pt-B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5064125</wp:posOffset>
                  </wp:positionH>
                  <wp:positionV relativeFrom="paragraph">
                    <wp:posOffset>-629285</wp:posOffset>
                  </wp:positionV>
                  <wp:extent cx="1418590" cy="612140"/>
                  <wp:effectExtent l="19050" t="0" r="0" b="0"/>
                  <wp:wrapNone/>
                  <wp:docPr id="3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59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  <w:lang w:eastAsia="pt-BR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-613410</wp:posOffset>
                  </wp:positionV>
                  <wp:extent cx="728345" cy="484505"/>
                  <wp:effectExtent l="19050" t="0" r="0" b="0"/>
                  <wp:wrapNone/>
                  <wp:docPr id="4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484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2FFF" w:rsidRPr="00D5418F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Requisição para análise</w:t>
            </w:r>
          </w:p>
        </w:tc>
      </w:tr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proofErr w:type="gramStart"/>
            <w:r w:rsidRPr="00702FFF">
              <w:rPr>
                <w:rFonts w:ascii="Calibri" w:eastAsia="Times New Roman" w:hAnsi="Calibri" w:cs="Times New Roman"/>
                <w:color w:val="FFFFFF"/>
                <w:lang w:eastAsia="pt-BR"/>
              </w:rPr>
              <w:t>Dado cadastrais</w:t>
            </w:r>
            <w:proofErr w:type="gramEnd"/>
          </w:p>
        </w:tc>
      </w:tr>
      <w:tr w:rsidR="00702FF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Nome do requisitante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45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871933037"/>
                <w:placeholder>
                  <w:docPart w:val="400342ECC5E042D3BA41110C017C4111"/>
                </w:placeholder>
                <w:text/>
              </w:sdtPr>
              <w:sdtContent>
                <w:r w:rsidR="00D45C6A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RAONI BATISTA DOS ANJOS</w:t>
                </w:r>
              </w:sdtContent>
            </w:sdt>
            <w:r w:rsidR="00571F9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871933038"/>
                <w:placeholder>
                  <w:docPart w:val="583CAAB353954FE59C6559ACA7A2647F"/>
                </w:placeholder>
                <w:text/>
              </w:sdtPr>
              <w:sdtContent>
                <w:r w:rsidR="00D45C6A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2013102781</w:t>
                </w:r>
              </w:sdtContent>
            </w:sdt>
            <w:r w:rsidR="00571F9D">
              <w:rPr>
                <w:rFonts w:ascii="Calibri" w:eastAsia="Times New Roman" w:hAnsi="Calibri" w:cs="Times New Roman"/>
                <w:color w:val="000000"/>
                <w:lang w:eastAsia="pt-BR"/>
              </w:rPr>
              <w:t>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Data: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561FE" w:rsidRDefault="00702FFF" w:rsidP="0032126C">
            <w:pPr>
              <w:spacing w:after="0" w:line="240" w:lineRule="auto"/>
              <w:rPr>
                <w:color w:val="80808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4"/>
                <w:placeholder>
                  <w:docPart w:val="7E1759D06F2E46B585FB986636CA2580"/>
                </w:placeholder>
                <w:text/>
              </w:sdtPr>
              <w:sdtContent>
                <w:r w:rsidR="0032126C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16</w:t>
                </w:r>
                <w:r w:rsidR="00D45C6A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/0</w:t>
                </w:r>
                <w:r w:rsidR="0032126C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2</w:t>
                </w:r>
                <w:r w:rsidR="00D45C6A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/2017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Departamento/Laboratório:</w:t>
            </w:r>
          </w:p>
        </w:tc>
        <w:tc>
          <w:tcPr>
            <w:tcW w:w="7991" w:type="dxa"/>
            <w:gridSpan w:val="3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45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7"/>
                <w:placeholder>
                  <w:docPart w:val="6B6DADE1493F4735817C05337C51267D"/>
                </w:placeholder>
                <w:text/>
              </w:sdtPr>
              <w:sdtContent>
                <w:r w:rsidR="00D45C6A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IQ/NUPPRAR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Endereço de e-mail: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45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8"/>
                <w:placeholder>
                  <w:docPart w:val="B29106241A814769BD73F7F52CBD418F"/>
                </w:placeholder>
                <w:text/>
              </w:sdtPr>
              <w:sdtContent>
                <w:r w:rsidR="00D45C6A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raonianjos@gmail.com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Professor orientador: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45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9"/>
                <w:placeholder>
                  <w:docPart w:val="1A9B584D43B845A3B45A37B3BCAEE738"/>
                </w:placeholder>
                <w:text/>
              </w:sdtPr>
              <w:sdtContent>
                <w:r w:rsidR="00D45C6A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Djalma Ribeiro da Silva</w:t>
                </w:r>
              </w:sdtContent>
            </w:sdt>
          </w:p>
        </w:tc>
      </w:tr>
    </w:tbl>
    <w:p w:rsidR="002D6C9B" w:rsidRDefault="002D6C9B" w:rsidP="00D5418F">
      <w:pPr>
        <w:spacing w:line="240" w:lineRule="auto"/>
      </w:pPr>
    </w:p>
    <w:tbl>
      <w:tblPr>
        <w:tblStyle w:val="Tabelacomgrade"/>
        <w:tblW w:w="10632" w:type="dxa"/>
        <w:tblInd w:w="-1026" w:type="dxa"/>
        <w:tblLook w:val="04A0"/>
      </w:tblPr>
      <w:tblGrid>
        <w:gridCol w:w="10632"/>
      </w:tblGrid>
      <w:tr w:rsidR="00571F9D" w:rsidTr="003F7FC6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vAlign w:val="center"/>
          </w:tcPr>
          <w:p w:rsidR="00571F9D" w:rsidRPr="00865473" w:rsidRDefault="00571F9D" w:rsidP="003F7FC6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Justificativa de análise</w:t>
            </w:r>
          </w:p>
        </w:tc>
      </w:tr>
      <w:tr w:rsidR="00571F9D" w:rsidTr="003F7FC6">
        <w:tc>
          <w:tcPr>
            <w:tcW w:w="10632" w:type="dxa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</w:tcPr>
          <w:sdt>
            <w:sdtPr>
              <w:rPr>
                <w:rFonts w:ascii="Calibri" w:eastAsia="Times New Roman" w:hAnsi="Calibri" w:cs="Times New Roman"/>
                <w:color w:val="000000"/>
                <w:lang w:eastAsia="pt-BR"/>
              </w:rPr>
              <w:id w:val="871933019"/>
              <w:placeholder>
                <w:docPart w:val="68F517A4F88E43819044CBB9E736FC85"/>
              </w:placeholder>
              <w:text/>
            </w:sdtPr>
            <w:sdtContent>
              <w:p w:rsidR="00571F9D" w:rsidRDefault="00D45C6A" w:rsidP="003F7FC6">
                <w:pP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Caracterização de material para Tese de </w:t>
                </w:r>
                <w:proofErr w:type="gramStart"/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Doutorado.</w:t>
                </w:r>
                <w:proofErr w:type="gramEnd"/>
              </w:p>
            </w:sdtContent>
          </w:sdt>
          <w:p w:rsidR="00571F9D" w:rsidRDefault="00571F9D" w:rsidP="003F7FC6"/>
        </w:tc>
      </w:tr>
    </w:tbl>
    <w:p w:rsidR="00571F9D" w:rsidRDefault="00571F9D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5370"/>
        <w:gridCol w:w="457"/>
        <w:gridCol w:w="4805"/>
      </w:tblGrid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  <w:lang w:eastAsia="pt-BR"/>
              </w:rPr>
              <w:t>Descrição geral das amostras</w:t>
            </w:r>
          </w:p>
        </w:tc>
      </w:tr>
      <w:tr w:rsidR="00702FFF" w:rsidRPr="00702FFF" w:rsidTr="003B113C">
        <w:trPr>
          <w:trHeight w:val="300"/>
        </w:trPr>
        <w:tc>
          <w:tcPr>
            <w:tcW w:w="5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Código da amostra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ind w:left="-510" w:firstLine="51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Composição</w:t>
            </w:r>
          </w:p>
        </w:tc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0"/>
            <w:placeholder>
              <w:docPart w:val="B05A0E1705AD488184AC9BE3FD48645E"/>
            </w:placeholder>
            <w:text/>
          </w:sdtPr>
          <w:sdtContent>
            <w:tc>
              <w:tcPr>
                <w:tcW w:w="5370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32126C" w:rsidP="00D45C6A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Fibra </w:t>
                </w:r>
                <w:proofErr w:type="spellStart"/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Mesh</w:t>
                </w:r>
                <w:proofErr w:type="spellEnd"/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 100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1"/>
            <w:placeholder>
              <w:docPart w:val="E8E2DC654B5B456798FB4927A843452E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nil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D45C6A" w:rsidP="00D45C6A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Fibra Vegetal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2"/>
            <w:placeholder>
              <w:docPart w:val="32A9704BF14B41938D6CA0B414775E30"/>
            </w:placeholder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32126C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D460E4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Fibra </w:t>
                </w:r>
                <w:proofErr w:type="spellStart"/>
                <w:r w:rsidRPr="00D460E4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Mesh</w:t>
                </w:r>
                <w:proofErr w:type="spellEnd"/>
                <w:r w:rsidRPr="00D460E4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 </w:t>
                </w:r>
                <w:proofErr w:type="gramStart"/>
                <w:r w:rsidRPr="00D460E4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100 Adsorvida</w:t>
                </w:r>
                <w:proofErr w:type="gramEnd"/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3"/>
            <w:placeholder>
              <w:docPart w:val="BC50776E58794735A664CDC56EE028AB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32126C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201222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Fibra Vegetal+óleo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4"/>
            <w:placeholder>
              <w:docPart w:val="4023F1890B7845878B7422C932197229"/>
            </w:placeholder>
            <w:showingPlcHdr/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32126C" w:rsidP="0032126C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5"/>
            <w:placeholder>
              <w:docPart w:val="CB9B517F433F48EEA5DB73966B619511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32126C" w:rsidP="0032126C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6"/>
            <w:placeholder>
              <w:docPart w:val="E0712B7E582F4746B2AEF82071F445A0"/>
            </w:placeholder>
            <w:showingPlcHdr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32126C" w:rsidP="0032126C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7"/>
            <w:placeholder>
              <w:docPart w:val="5AFC35577A8140EE97894666D4E00447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32126C" w:rsidP="0032126C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8"/>
            <w:placeholder>
              <w:docPart w:val="98BCCE627C6A4F8CA39FA0C58A6B53C9"/>
            </w:placeholder>
            <w:showingPlcHdr/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32126C" w:rsidP="0032126C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9"/>
            <w:placeholder>
              <w:docPart w:val="C8C2F80E15624C9C9792850F809B2EEF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32126C" w:rsidP="0032126C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0"/>
            <w:placeholder>
              <w:docPart w:val="55CA5487B7EF4BA2869484B4517BDB36"/>
            </w:placeholder>
            <w:showingPlcHdr/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32126C" w:rsidP="0032126C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1"/>
            <w:placeholder>
              <w:docPart w:val="189A9478AFB94E9F806823421C356296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32126C" w:rsidP="0032126C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tc>
          <w:tcPr>
            <w:tcW w:w="5370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  <w:noWrap/>
            <w:vAlign w:val="bottom"/>
            <w:hideMark/>
          </w:tcPr>
          <w:p w:rsidR="00724C3C" w:rsidRPr="00702FFF" w:rsidRDefault="00F73B9E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32"/>
                <w:placeholder>
                  <w:docPart w:val="74D717A74803439BA5DF24807B576B4D"/>
                </w:placeholder>
                <w:showingPlcHdr/>
                <w:text/>
              </w:sdtPr>
              <w:sdtContent>
                <w:r w:rsidR="007561FE" w:rsidRPr="009244D4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3"/>
            <w:placeholder>
              <w:docPart w:val="26A0E56C2EB54A3789EF2F68E4D83CFF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4"/>
            <w:placeholder>
              <w:docPart w:val="571C00D793A349E798E96E264A7B08B4"/>
            </w:placeholder>
            <w:showingPlcHdr/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5"/>
            <w:placeholder>
              <w:docPart w:val="E71992FB062A487096923AB0CCC96E46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8"/>
            <w:placeholder>
              <w:docPart w:val="895C37D610804FD6A8F5D0584CF8A79C"/>
            </w:placeholder>
            <w:showingPlcHdr/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9"/>
            <w:placeholder>
              <w:docPart w:val="2103FA08F15649E199615CCEC54D850A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40"/>
            <w:placeholder>
              <w:docPart w:val="494E2631285542A89598BB87BF49F8E6"/>
            </w:placeholder>
            <w:showingPlcHdr/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nil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41"/>
            <w:placeholder>
              <w:docPart w:val="94FD60989CC64A57BD48DF8A5408D3EE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O código informado dará nome ao arquivo do resultado</w:t>
            </w:r>
            <w:r w:rsidR="008207B6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</w:p>
        </w:tc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O número de amostras</w:t>
            </w:r>
            <w:r w:rsidR="008207B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por solicitação</w:t>
            </w: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é limitado a 10</w:t>
            </w:r>
            <w:r w:rsidR="008207B6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</w:p>
        </w:tc>
      </w:tr>
    </w:tbl>
    <w:p w:rsidR="00702FFF" w:rsidRDefault="00702FFF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1724"/>
        <w:gridCol w:w="1725"/>
        <w:gridCol w:w="1725"/>
        <w:gridCol w:w="1724"/>
        <w:gridCol w:w="1725"/>
        <w:gridCol w:w="2009"/>
      </w:tblGrid>
      <w:tr w:rsidR="00724C3C" w:rsidRPr="00724C3C" w:rsidTr="003B113C">
        <w:trPr>
          <w:trHeight w:val="30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  <w:lang w:eastAsia="pt-BR"/>
              </w:rPr>
              <w:t>Características da amostra</w:t>
            </w:r>
          </w:p>
        </w:tc>
      </w:tr>
      <w:bookmarkStart w:id="0" w:name="Selecionar1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F73B9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0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Sólida;</w:t>
            </w:r>
          </w:p>
        </w:tc>
        <w:bookmarkStart w:id="1" w:name="Selecionar2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F73B9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1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Higroscópica;</w:t>
            </w:r>
          </w:p>
        </w:tc>
        <w:bookmarkStart w:id="2" w:name="Selecionar3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F73B9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2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Inflamável;</w:t>
            </w:r>
          </w:p>
        </w:tc>
        <w:bookmarkStart w:id="3" w:name="Selecionar4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F73B9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3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Oxidante;</w:t>
            </w:r>
          </w:p>
        </w:tc>
        <w:bookmarkStart w:id="4" w:name="Selecionar5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F73B9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4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Tóxica;</w:t>
            </w:r>
          </w:p>
        </w:tc>
        <w:bookmarkStart w:id="5" w:name="Selecionar6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F73B9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5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Ácida;</w:t>
            </w:r>
          </w:p>
        </w:tc>
      </w:tr>
      <w:bookmarkStart w:id="6" w:name="Selecionar7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8EA" w:rsidRPr="00724C3C" w:rsidRDefault="00F73B9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6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Líquida;</w:t>
            </w:r>
          </w:p>
        </w:tc>
        <w:bookmarkStart w:id="7" w:name="Selecionar8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F73B9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7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Volátil;</w:t>
            </w:r>
          </w:p>
        </w:tc>
        <w:bookmarkStart w:id="8" w:name="Selecionar9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F73B9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8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Explosiva;</w:t>
            </w:r>
          </w:p>
        </w:tc>
        <w:bookmarkStart w:id="9" w:name="Selecionar10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F73B9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9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Corrosiva;</w:t>
            </w:r>
          </w:p>
        </w:tc>
        <w:bookmarkStart w:id="10" w:name="Selecionar11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F73B9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10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Irritante;</w:t>
            </w:r>
          </w:p>
        </w:tc>
        <w:bookmarkStart w:id="11" w:name="Selecionar12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F73B9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11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Básica.</w:t>
            </w:r>
          </w:p>
        </w:tc>
      </w:tr>
    </w:tbl>
    <w:p w:rsidR="00724C3C" w:rsidRDefault="00724C3C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2552"/>
        <w:gridCol w:w="992"/>
        <w:gridCol w:w="1118"/>
        <w:gridCol w:w="1591"/>
        <w:gridCol w:w="31"/>
        <w:gridCol w:w="95"/>
        <w:gridCol w:w="4253"/>
      </w:tblGrid>
      <w:tr w:rsidR="00724C3C" w:rsidRPr="00724C3C" w:rsidTr="003B113C">
        <w:trPr>
          <w:trHeight w:val="300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  <w:lang w:eastAsia="pt-BR"/>
              </w:rPr>
              <w:t>Parâmetros de análise</w:t>
            </w:r>
          </w:p>
        </w:tc>
      </w:tr>
      <w:tr w:rsidR="003008EA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3008EA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Material do cadinho: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F73B9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Selecionar13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end"/>
            </w:r>
            <w:bookmarkEnd w:id="12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Alumina (Al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t-BR"/>
              </w:rPr>
              <w:t>2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O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t-BR"/>
              </w:rPr>
              <w:t>3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)</w:t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;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008EA" w:rsidRPr="003B113C" w:rsidRDefault="00F73B9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elecionar14"/>
            <w:r w:rsidR="003008EA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end"/>
            </w:r>
            <w:bookmarkEnd w:id="13"/>
            <w:r w:rsidR="003008EA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Platina (</w:t>
            </w:r>
            <w:proofErr w:type="gramStart"/>
            <w:r w:rsidR="003008EA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Pt</w:t>
            </w:r>
            <w:proofErr w:type="gramEnd"/>
            <w:r w:rsidR="003008EA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)</w:t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.</w:t>
            </w:r>
          </w:p>
        </w:tc>
      </w:tr>
      <w:tr w:rsidR="003B113C" w:rsidRPr="00724C3C" w:rsidTr="003B113C">
        <w:trPr>
          <w:gridAfter w:val="1"/>
          <w:wAfter w:w="4253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3B11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Gás de purga: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F73B9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113C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end"/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Nitrogênio;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B113C" w:rsidRPr="00724C3C" w:rsidRDefault="00F73B9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B113C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8D1C58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end"/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Ar sintético.</w:t>
            </w:r>
          </w:p>
        </w:tc>
      </w:tr>
      <w:tr w:rsidR="00724C3C" w:rsidRPr="00724C3C" w:rsidTr="003B113C">
        <w:trPr>
          <w:gridAfter w:val="2"/>
          <w:wAfter w:w="4348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6F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Faixa de temperatura: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T</w:t>
            </w:r>
            <w:r w:rsidRPr="00724C3C">
              <w:rPr>
                <w:rFonts w:ascii="Calibri" w:eastAsia="Times New Roman" w:hAnsi="Calibri" w:cs="Times New Roman"/>
                <w:color w:val="000000"/>
                <w:vertAlign w:val="subscript"/>
                <w:lang w:eastAsia="pt-BR"/>
              </w:rPr>
              <w:t>ambiente</w:t>
            </w: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-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89"/>
            <w:placeholder>
              <w:docPart w:val="E1AF061B7BCE45EE8D960613CDECA307"/>
            </w:placeholder>
            <w:showingPlcHdr/>
            <w:text/>
          </w:sdtPr>
          <w:sdtContent>
            <w:tc>
              <w:tcPr>
                <w:tcW w:w="1118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7561FE" w:rsidP="00D5418F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Style w:val="TextodoEspaoReservado"/>
                  </w:rPr>
                  <w:t>Valor</w:t>
                </w:r>
                <w:r w:rsidRPr="009244D4">
                  <w:rPr>
                    <w:rStyle w:val="TextodoEspaoReservado"/>
                  </w:rPr>
                  <w:t>.</w:t>
                </w:r>
              </w:p>
            </w:tc>
          </w:sdtContent>
        </w:sdt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°C</w:t>
            </w:r>
          </w:p>
        </w:tc>
      </w:tr>
      <w:tr w:rsidR="00724C3C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Taxa de aquecimento: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90"/>
            <w:placeholder>
              <w:docPart w:val="7AB03A4B4AAA4A8194A3F391445D3166"/>
            </w:placeholder>
            <w:showingPlcHdr/>
            <w:text/>
          </w:sdtPr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7561FE" w:rsidP="00D5418F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Style w:val="TextodoEspaoReservado"/>
                  </w:rPr>
                  <w:t>Valor</w:t>
                </w:r>
                <w:r w:rsidRPr="009244D4">
                  <w:rPr>
                    <w:rStyle w:val="TextodoEspaoReservado"/>
                  </w:rPr>
                  <w:t>.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°C/min</w:t>
            </w:r>
          </w:p>
        </w:tc>
      </w:tr>
      <w:tr w:rsidR="00724C3C" w:rsidRPr="00724C3C" w:rsidTr="0066786F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Massa de amostra</w:t>
            </w:r>
            <w:r w:rsidR="00724C3C"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91"/>
            <w:placeholder>
              <w:docPart w:val="7738497B368F4674808844D9BEB11A17"/>
            </w:placeholder>
            <w:showingPlcHdr/>
            <w:text/>
          </w:sdtPr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7561FE" w:rsidP="00D5418F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Style w:val="TextodoEspaoReservado"/>
                  </w:rPr>
                  <w:t>Valor</w:t>
                </w:r>
                <w:r w:rsidRPr="009244D4">
                  <w:rPr>
                    <w:rStyle w:val="TextodoEspaoReservado"/>
                  </w:rPr>
                  <w:t>.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mg</w:t>
            </w:r>
            <w:proofErr w:type="gramEnd"/>
          </w:p>
        </w:tc>
      </w:tr>
    </w:tbl>
    <w:p w:rsidR="00724C3C" w:rsidRDefault="00724C3C" w:rsidP="00D5418F">
      <w:pPr>
        <w:spacing w:line="240" w:lineRule="auto"/>
      </w:pPr>
    </w:p>
    <w:tbl>
      <w:tblPr>
        <w:tblStyle w:val="Tabelacomgrade"/>
        <w:tblW w:w="10632" w:type="dxa"/>
        <w:tblInd w:w="-1026" w:type="dxa"/>
        <w:tblLook w:val="04A0"/>
      </w:tblPr>
      <w:tblGrid>
        <w:gridCol w:w="10632"/>
      </w:tblGrid>
      <w:tr w:rsidR="00571F9D" w:rsidTr="003F7FC6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vAlign w:val="center"/>
          </w:tcPr>
          <w:p w:rsidR="00571F9D" w:rsidRPr="00865473" w:rsidRDefault="00571F9D" w:rsidP="003F7FC6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Observações</w:t>
            </w:r>
          </w:p>
        </w:tc>
      </w:tr>
      <w:tr w:rsidR="00571F9D" w:rsidTr="003F7FC6">
        <w:tc>
          <w:tcPr>
            <w:tcW w:w="10632" w:type="dxa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</w:tcPr>
          <w:sdt>
            <w:sdtPr>
              <w:rPr>
                <w:rFonts w:ascii="Calibri" w:eastAsia="Times New Roman" w:hAnsi="Calibri" w:cs="Times New Roman"/>
                <w:color w:val="000000"/>
                <w:lang w:eastAsia="pt-BR"/>
              </w:rPr>
              <w:id w:val="871933034"/>
              <w:placeholder>
                <w:docPart w:val="CF4F50B997CF4B0F9EA32B9EF7C45E2F"/>
              </w:placeholder>
              <w:showingPlcHdr/>
              <w:text/>
            </w:sdtPr>
            <w:sdtContent>
              <w:p w:rsidR="00571F9D" w:rsidRDefault="00571F9D" w:rsidP="003F7FC6">
                <w:pP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sdtContent>
          </w:sdt>
          <w:p w:rsidR="00571F9D" w:rsidRDefault="00571F9D" w:rsidP="003F7FC6"/>
        </w:tc>
      </w:tr>
    </w:tbl>
    <w:p w:rsidR="00A94598" w:rsidRDefault="00A94598" w:rsidP="00D5418F">
      <w:pPr>
        <w:spacing w:line="240" w:lineRule="auto"/>
      </w:pPr>
    </w:p>
    <w:sectPr w:rsidR="00A94598" w:rsidSect="00316381">
      <w:headerReference w:type="default" r:id="rId9"/>
      <w:pgSz w:w="11906" w:h="16838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36F" w:rsidRDefault="006B336F" w:rsidP="00316381">
      <w:pPr>
        <w:spacing w:after="0" w:line="240" w:lineRule="auto"/>
      </w:pPr>
      <w:r>
        <w:separator/>
      </w:r>
    </w:p>
  </w:endnote>
  <w:endnote w:type="continuationSeparator" w:id="0">
    <w:p w:rsidR="006B336F" w:rsidRDefault="006B336F" w:rsidP="00316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36F" w:rsidRDefault="006B336F" w:rsidP="00316381">
      <w:pPr>
        <w:spacing w:after="0" w:line="240" w:lineRule="auto"/>
      </w:pPr>
      <w:r>
        <w:separator/>
      </w:r>
    </w:p>
  </w:footnote>
  <w:footnote w:type="continuationSeparator" w:id="0">
    <w:p w:rsidR="006B336F" w:rsidRDefault="006B336F" w:rsidP="00316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381" w:rsidRDefault="00316381" w:rsidP="00033802">
    <w:pPr>
      <w:pStyle w:val="Cabealho"/>
      <w:ind w:left="426"/>
    </w:pPr>
    <w:r>
      <w:t xml:space="preserve">Central Analítica </w:t>
    </w:r>
  </w:p>
  <w:p w:rsidR="00316381" w:rsidRDefault="00316381" w:rsidP="00033802">
    <w:pPr>
      <w:pStyle w:val="Cabealho"/>
      <w:ind w:left="426"/>
    </w:pPr>
    <w:r>
      <w:t>Instituto de Química – UFRN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50000" w:hash="eXMBcRYL6he+pWRwEjohNObok8Y=" w:salt="4QzjIOtosmNtkVMnUiUmAQ==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702FFF"/>
    <w:rsid w:val="00033802"/>
    <w:rsid w:val="00046C60"/>
    <w:rsid w:val="00054774"/>
    <w:rsid w:val="00061638"/>
    <w:rsid w:val="000B0F4A"/>
    <w:rsid w:val="001B1D3E"/>
    <w:rsid w:val="00225F21"/>
    <w:rsid w:val="002D6C9B"/>
    <w:rsid w:val="003008EA"/>
    <w:rsid w:val="00316381"/>
    <w:rsid w:val="0032126C"/>
    <w:rsid w:val="003941B5"/>
    <w:rsid w:val="003B113C"/>
    <w:rsid w:val="00404494"/>
    <w:rsid w:val="004610F1"/>
    <w:rsid w:val="00571F9D"/>
    <w:rsid w:val="005F1B3F"/>
    <w:rsid w:val="00630054"/>
    <w:rsid w:val="0066786F"/>
    <w:rsid w:val="006B336F"/>
    <w:rsid w:val="006C4604"/>
    <w:rsid w:val="00702FFF"/>
    <w:rsid w:val="00724C3C"/>
    <w:rsid w:val="007561FE"/>
    <w:rsid w:val="008207B6"/>
    <w:rsid w:val="00844F6F"/>
    <w:rsid w:val="00865473"/>
    <w:rsid w:val="008D1C58"/>
    <w:rsid w:val="00A224B4"/>
    <w:rsid w:val="00A94598"/>
    <w:rsid w:val="00AA3C65"/>
    <w:rsid w:val="00AD75A3"/>
    <w:rsid w:val="00B521CB"/>
    <w:rsid w:val="00B638DE"/>
    <w:rsid w:val="00B71ECC"/>
    <w:rsid w:val="00C17D74"/>
    <w:rsid w:val="00C319DD"/>
    <w:rsid w:val="00D07812"/>
    <w:rsid w:val="00D45C6A"/>
    <w:rsid w:val="00D5418F"/>
    <w:rsid w:val="00D72512"/>
    <w:rsid w:val="00D92E7E"/>
    <w:rsid w:val="00DF6CB4"/>
    <w:rsid w:val="00E055AE"/>
    <w:rsid w:val="00E4046B"/>
    <w:rsid w:val="00EB60D9"/>
    <w:rsid w:val="00EE2486"/>
    <w:rsid w:val="00F73B9E"/>
    <w:rsid w:val="00F73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C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9459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59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16381"/>
  </w:style>
  <w:style w:type="paragraph" w:styleId="Rodap">
    <w:name w:val="footer"/>
    <w:basedOn w:val="Normal"/>
    <w:link w:val="Rodap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16381"/>
  </w:style>
  <w:style w:type="table" w:styleId="Tabelacomgrade">
    <w:name w:val="Table Grid"/>
    <w:basedOn w:val="Tabelanormal"/>
    <w:uiPriority w:val="59"/>
    <w:rsid w:val="00865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E1759D06F2E46B585FB986636CA25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C45BD8-7771-45A5-B3D7-CCCEDEDCA761}"/>
      </w:docPartPr>
      <w:docPartBody>
        <w:p w:rsidR="00731076" w:rsidRDefault="00A131B3" w:rsidP="00A131B3">
          <w:pPr>
            <w:pStyle w:val="7E1759D06F2E46B585FB986636CA25804"/>
          </w:pPr>
          <w:r>
            <w:rPr>
              <w:rStyle w:val="TextodoEspaoReservado"/>
            </w:rPr>
            <w:t>dd/mm/aaaa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6B6DADE1493F4735817C05337C5126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E3F32C-2277-4CFA-BF75-0C89E9F308A9}"/>
      </w:docPartPr>
      <w:docPartBody>
        <w:p w:rsidR="00731076" w:rsidRDefault="00A131B3" w:rsidP="00A131B3">
          <w:pPr>
            <w:pStyle w:val="6B6DADE1493F4735817C05337C51267D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29106241A814769BD73F7F52CBD41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42470D-511E-4507-AB76-6575F794BEAA}"/>
      </w:docPartPr>
      <w:docPartBody>
        <w:p w:rsidR="00731076" w:rsidRDefault="00A131B3" w:rsidP="00A131B3">
          <w:pPr>
            <w:pStyle w:val="B29106241A814769BD73F7F52CBD418F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A9B584D43B845A3B45A37B3BCAEE7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18AF65-D6E6-4701-ACD5-F65B1E6DD191}"/>
      </w:docPartPr>
      <w:docPartBody>
        <w:p w:rsidR="00731076" w:rsidRDefault="00A131B3" w:rsidP="00A131B3">
          <w:pPr>
            <w:pStyle w:val="1A9B584D43B845A3B45A37B3BCAEE738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05A0E1705AD488184AC9BE3FD4864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1B28B9-EF78-4CDA-ACBD-AED3859D194D}"/>
      </w:docPartPr>
      <w:docPartBody>
        <w:p w:rsidR="00731076" w:rsidRDefault="00A131B3" w:rsidP="00A131B3">
          <w:pPr>
            <w:pStyle w:val="B05A0E1705AD488184AC9BE3FD48645E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8E2DC654B5B456798FB4927A84345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EC73AB-7360-45FD-A468-3856AA53B04E}"/>
      </w:docPartPr>
      <w:docPartBody>
        <w:p w:rsidR="00731076" w:rsidRDefault="00A131B3" w:rsidP="00A131B3">
          <w:pPr>
            <w:pStyle w:val="E8E2DC654B5B456798FB4927A843452E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2A9704BF14B41938D6CA0B414775E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30D909-E577-48A4-90C8-DC2EF96F6D22}"/>
      </w:docPartPr>
      <w:docPartBody>
        <w:p w:rsidR="00731076" w:rsidRDefault="00A131B3" w:rsidP="00A131B3">
          <w:pPr>
            <w:pStyle w:val="32A9704BF14B41938D6CA0B414775E30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C50776E58794735A664CDC56EE028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A0B4A9-9165-40ED-B837-E92AF2023355}"/>
      </w:docPartPr>
      <w:docPartBody>
        <w:p w:rsidR="00731076" w:rsidRDefault="00A131B3" w:rsidP="00A131B3">
          <w:pPr>
            <w:pStyle w:val="BC50776E58794735A664CDC56EE028AB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23F1890B7845878B7422C9321972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36EB9B-66A3-48D6-98A5-6867B36E267B}"/>
      </w:docPartPr>
      <w:docPartBody>
        <w:p w:rsidR="00731076" w:rsidRDefault="00A131B3" w:rsidP="00A131B3">
          <w:pPr>
            <w:pStyle w:val="4023F1890B7845878B7422C932197229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B9B517F433F48EEA5DB73966B6195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CB272B-2A45-4509-B089-0A2C2FDC9173}"/>
      </w:docPartPr>
      <w:docPartBody>
        <w:p w:rsidR="00731076" w:rsidRDefault="00A131B3" w:rsidP="00A131B3">
          <w:pPr>
            <w:pStyle w:val="CB9B517F433F48EEA5DB73966B619511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0712B7E582F4746B2AEF82071F445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D4133-1308-490D-8786-2BFA279E81C1}"/>
      </w:docPartPr>
      <w:docPartBody>
        <w:p w:rsidR="00731076" w:rsidRDefault="00A131B3" w:rsidP="00A131B3">
          <w:pPr>
            <w:pStyle w:val="E0712B7E582F4746B2AEF82071F445A0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AFC35577A8140EE97894666D4E004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9DA01-D363-40B0-9DC0-2946D839A9AB}"/>
      </w:docPartPr>
      <w:docPartBody>
        <w:p w:rsidR="00731076" w:rsidRDefault="00A131B3" w:rsidP="00A131B3">
          <w:pPr>
            <w:pStyle w:val="5AFC35577A8140EE97894666D4E00447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8BCCE627C6A4F8CA39FA0C58A6B53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476E56-5654-49FB-9FBC-682AC3EC54A7}"/>
      </w:docPartPr>
      <w:docPartBody>
        <w:p w:rsidR="00731076" w:rsidRDefault="00A131B3" w:rsidP="00A131B3">
          <w:pPr>
            <w:pStyle w:val="98BCCE627C6A4F8CA39FA0C58A6B53C9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C2F80E15624C9C9792850F809B2E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51810B-F52E-47AA-A92A-0326329BB6BE}"/>
      </w:docPartPr>
      <w:docPartBody>
        <w:p w:rsidR="00731076" w:rsidRDefault="00A131B3" w:rsidP="00A131B3">
          <w:pPr>
            <w:pStyle w:val="C8C2F80E15624C9C9792850F809B2EEF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5CA5487B7EF4BA2869484B4517BDB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225F49-A9F9-4F80-BBC6-66FF008D3D3F}"/>
      </w:docPartPr>
      <w:docPartBody>
        <w:p w:rsidR="00731076" w:rsidRDefault="00A131B3" w:rsidP="00A131B3">
          <w:pPr>
            <w:pStyle w:val="55CA5487B7EF4BA2869484B4517BDB3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89A9478AFB94E9F806823421C3562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6A05B-D0EF-44E8-BE57-A40119A84CD5}"/>
      </w:docPartPr>
      <w:docPartBody>
        <w:p w:rsidR="00731076" w:rsidRDefault="00A131B3" w:rsidP="00A131B3">
          <w:pPr>
            <w:pStyle w:val="189A9478AFB94E9F806823421C35629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D717A74803439BA5DF24807B576B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7FFEC2-E694-4BC6-BA64-88416506DEAE}"/>
      </w:docPartPr>
      <w:docPartBody>
        <w:p w:rsidR="00731076" w:rsidRDefault="00A131B3" w:rsidP="00A131B3">
          <w:pPr>
            <w:pStyle w:val="74D717A74803439BA5DF24807B576B4D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6A0E56C2EB54A3789EF2F68E4D83C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F48507-9F0E-4E28-814F-BF66C6E65A96}"/>
      </w:docPartPr>
      <w:docPartBody>
        <w:p w:rsidR="00731076" w:rsidRDefault="00A131B3" w:rsidP="00A131B3">
          <w:pPr>
            <w:pStyle w:val="26A0E56C2EB54A3789EF2F68E4D83CFF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71C00D793A349E798E96E264A7B08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DA2D70-1C2E-49FA-8C6A-96D808DA2BCC}"/>
      </w:docPartPr>
      <w:docPartBody>
        <w:p w:rsidR="00731076" w:rsidRDefault="00A131B3" w:rsidP="00A131B3">
          <w:pPr>
            <w:pStyle w:val="571C00D793A349E798E96E264A7B08B4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1992FB062A487096923AB0CCC96E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5932E9-6FB2-4C4A-8798-E3E2E29DD6C8}"/>
      </w:docPartPr>
      <w:docPartBody>
        <w:p w:rsidR="00731076" w:rsidRDefault="00A131B3" w:rsidP="00A131B3">
          <w:pPr>
            <w:pStyle w:val="E71992FB062A487096923AB0CCC96E4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95C37D610804FD6A8F5D0584CF8A7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34205-18FD-4687-9564-AAEA0997E030}"/>
      </w:docPartPr>
      <w:docPartBody>
        <w:p w:rsidR="00731076" w:rsidRDefault="00A131B3" w:rsidP="00A131B3">
          <w:pPr>
            <w:pStyle w:val="895C37D610804FD6A8F5D0584CF8A79C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103FA08F15649E199615CCEC54D85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DC44D2-ABB5-4DB0-AE5F-D3FD0C936CFF}"/>
      </w:docPartPr>
      <w:docPartBody>
        <w:p w:rsidR="00731076" w:rsidRDefault="00A131B3" w:rsidP="00A131B3">
          <w:pPr>
            <w:pStyle w:val="2103FA08F15649E199615CCEC54D850A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94E2631285542A89598BB87BF49F8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76989D-E66D-4F21-8ADA-B35BF0D61E7C}"/>
      </w:docPartPr>
      <w:docPartBody>
        <w:p w:rsidR="00731076" w:rsidRDefault="00A131B3" w:rsidP="00A131B3">
          <w:pPr>
            <w:pStyle w:val="494E2631285542A89598BB87BF49F8E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4FD60989CC64A57BD48DF8A5408D3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4F7EEB-3488-48A9-8E35-05FC14BBC313}"/>
      </w:docPartPr>
      <w:docPartBody>
        <w:p w:rsidR="00731076" w:rsidRDefault="00A131B3" w:rsidP="00A131B3">
          <w:pPr>
            <w:pStyle w:val="94FD60989CC64A57BD48DF8A5408D3EE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1AF061B7BCE45EE8D960613CDECA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A0244B-4176-40C4-AE39-11CB4A980AC3}"/>
      </w:docPartPr>
      <w:docPartBody>
        <w:p w:rsidR="00731076" w:rsidRDefault="00A131B3" w:rsidP="00A131B3">
          <w:pPr>
            <w:pStyle w:val="E1AF061B7BCE45EE8D960613CDECA3071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AB03A4B4AAA4A8194A3F391445D31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B66F75-D7C6-4D5F-B646-24910194D439}"/>
      </w:docPartPr>
      <w:docPartBody>
        <w:p w:rsidR="00731076" w:rsidRDefault="00A131B3" w:rsidP="00A131B3">
          <w:pPr>
            <w:pStyle w:val="7AB03A4B4AAA4A8194A3F391445D31661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738497B368F4674808844D9BEB11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84F9D8-C59F-416A-9F28-CDC0BE014AFF}"/>
      </w:docPartPr>
      <w:docPartBody>
        <w:p w:rsidR="00731076" w:rsidRDefault="00A131B3" w:rsidP="00A131B3">
          <w:pPr>
            <w:pStyle w:val="7738497B368F4674808844D9BEB11A171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68F517A4F88E43819044CBB9E736FC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A36BE8-293D-4B48-BA8B-F80DD64C3725}"/>
      </w:docPartPr>
      <w:docPartBody>
        <w:p w:rsidR="00EF7AB7" w:rsidRDefault="00A131B3" w:rsidP="00A131B3">
          <w:pPr>
            <w:pStyle w:val="68F517A4F88E43819044CBB9E736FC851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F4F50B997CF4B0F9EA32B9EF7C45E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9A2792-B5C0-42AC-9472-C6EE8A1E387F}"/>
      </w:docPartPr>
      <w:docPartBody>
        <w:p w:rsidR="00EF7AB7" w:rsidRDefault="00A131B3" w:rsidP="00A131B3">
          <w:pPr>
            <w:pStyle w:val="CF4F50B997CF4B0F9EA32B9EF7C45E2F1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0342ECC5E042D3BA41110C017C41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B3D489-E41C-4F82-99C1-E03B70795448}"/>
      </w:docPartPr>
      <w:docPartBody>
        <w:p w:rsidR="00EF7AB7" w:rsidRDefault="00A131B3" w:rsidP="00A131B3">
          <w:pPr>
            <w:pStyle w:val="400342ECC5E042D3BA41110C017C41111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83CAAB353954FE59C6559ACA7A264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EFD436-0A26-4230-BB07-0153DDB10DAE}"/>
      </w:docPartPr>
      <w:docPartBody>
        <w:p w:rsidR="00EF7AB7" w:rsidRDefault="00A131B3" w:rsidP="00A131B3">
          <w:pPr>
            <w:pStyle w:val="583CAAB353954FE59C6559ACA7A2647F1"/>
          </w:pPr>
          <w:r>
            <w:rPr>
              <w:rStyle w:val="TextodoEspaoReservado"/>
            </w:rPr>
            <w:t>Inserir matrícula</w:t>
          </w:r>
          <w:r w:rsidRPr="009244D4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A6C4C"/>
    <w:rsid w:val="000D44D0"/>
    <w:rsid w:val="005101A4"/>
    <w:rsid w:val="00667022"/>
    <w:rsid w:val="0071244B"/>
    <w:rsid w:val="00731076"/>
    <w:rsid w:val="00854B58"/>
    <w:rsid w:val="00A06E1D"/>
    <w:rsid w:val="00A131B3"/>
    <w:rsid w:val="00B93CAE"/>
    <w:rsid w:val="00EA6C4C"/>
    <w:rsid w:val="00EF7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0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131B3"/>
    <w:rPr>
      <w:color w:val="808080"/>
    </w:rPr>
  </w:style>
  <w:style w:type="paragraph" w:customStyle="1" w:styleId="BA45F03D6AD54C0581FEA95D73CFD60C">
    <w:name w:val="BA45F03D6AD54C0581FEA95D73CFD60C"/>
    <w:rsid w:val="00EA6C4C"/>
  </w:style>
  <w:style w:type="paragraph" w:customStyle="1" w:styleId="7D88734EE8DF45C29D81856EB791A784">
    <w:name w:val="7D88734EE8DF45C29D81856EB791A784"/>
    <w:rsid w:val="00EA6C4C"/>
  </w:style>
  <w:style w:type="paragraph" w:customStyle="1" w:styleId="A89E5A86FE674ABAA4C627E721D86594">
    <w:name w:val="A89E5A86FE674ABAA4C627E721D86594"/>
    <w:rsid w:val="00EA6C4C"/>
    <w:rPr>
      <w:rFonts w:eastAsiaTheme="minorHAnsi"/>
      <w:lang w:eastAsia="en-US"/>
    </w:rPr>
  </w:style>
  <w:style w:type="paragraph" w:customStyle="1" w:styleId="819FD9E799E84D878719D04A2B2241C8">
    <w:name w:val="819FD9E799E84D878719D04A2B2241C8"/>
    <w:rsid w:val="00EA6C4C"/>
    <w:rPr>
      <w:rFonts w:eastAsiaTheme="minorHAnsi"/>
      <w:lang w:eastAsia="en-US"/>
    </w:rPr>
  </w:style>
  <w:style w:type="paragraph" w:customStyle="1" w:styleId="A89E5A86FE674ABAA4C627E721D865941">
    <w:name w:val="A89E5A86FE674ABAA4C627E721D865941"/>
    <w:rsid w:val="00EA6C4C"/>
    <w:rPr>
      <w:rFonts w:eastAsiaTheme="minorHAnsi"/>
      <w:lang w:eastAsia="en-US"/>
    </w:rPr>
  </w:style>
  <w:style w:type="paragraph" w:customStyle="1" w:styleId="A89E5A86FE674ABAA4C627E721D865942">
    <w:name w:val="A89E5A86FE674ABAA4C627E721D865942"/>
    <w:rsid w:val="00EA6C4C"/>
    <w:rPr>
      <w:rFonts w:eastAsiaTheme="minorHAnsi"/>
      <w:lang w:eastAsia="en-US"/>
    </w:rPr>
  </w:style>
  <w:style w:type="paragraph" w:customStyle="1" w:styleId="7E1759D06F2E46B585FB986636CA2580">
    <w:name w:val="7E1759D06F2E46B585FB986636CA2580"/>
    <w:rsid w:val="00EA6C4C"/>
    <w:rPr>
      <w:rFonts w:eastAsiaTheme="minorHAnsi"/>
      <w:lang w:eastAsia="en-US"/>
    </w:rPr>
  </w:style>
  <w:style w:type="paragraph" w:customStyle="1" w:styleId="A89E5A86FE674ABAA4C627E721D865943">
    <w:name w:val="A89E5A86FE674ABAA4C627E721D865943"/>
    <w:rsid w:val="00EA6C4C"/>
    <w:rPr>
      <w:rFonts w:eastAsiaTheme="minorHAnsi"/>
      <w:lang w:eastAsia="en-US"/>
    </w:rPr>
  </w:style>
  <w:style w:type="paragraph" w:customStyle="1" w:styleId="7E1759D06F2E46B585FB986636CA25801">
    <w:name w:val="7E1759D06F2E46B585FB986636CA25801"/>
    <w:rsid w:val="00EA6C4C"/>
    <w:rPr>
      <w:rFonts w:eastAsiaTheme="minorHAnsi"/>
      <w:lang w:eastAsia="en-US"/>
    </w:rPr>
  </w:style>
  <w:style w:type="paragraph" w:customStyle="1" w:styleId="6B6DADE1493F4735817C05337C51267D">
    <w:name w:val="6B6DADE1493F4735817C05337C51267D"/>
    <w:rsid w:val="00EA6C4C"/>
    <w:rPr>
      <w:rFonts w:eastAsiaTheme="minorHAnsi"/>
      <w:lang w:eastAsia="en-US"/>
    </w:rPr>
  </w:style>
  <w:style w:type="paragraph" w:customStyle="1" w:styleId="B29106241A814769BD73F7F52CBD418F">
    <w:name w:val="B29106241A814769BD73F7F52CBD418F"/>
    <w:rsid w:val="00EA6C4C"/>
    <w:rPr>
      <w:rFonts w:eastAsiaTheme="minorHAnsi"/>
      <w:lang w:eastAsia="en-US"/>
    </w:rPr>
  </w:style>
  <w:style w:type="paragraph" w:customStyle="1" w:styleId="1A9B584D43B845A3B45A37B3BCAEE738">
    <w:name w:val="1A9B584D43B845A3B45A37B3BCAEE738"/>
    <w:rsid w:val="00EA6C4C"/>
    <w:rPr>
      <w:rFonts w:eastAsiaTheme="minorHAnsi"/>
      <w:lang w:eastAsia="en-US"/>
    </w:rPr>
  </w:style>
  <w:style w:type="paragraph" w:customStyle="1" w:styleId="B05A0E1705AD488184AC9BE3FD48645E">
    <w:name w:val="B05A0E1705AD488184AC9BE3FD48645E"/>
    <w:rsid w:val="00EA6C4C"/>
    <w:rPr>
      <w:rFonts w:eastAsiaTheme="minorHAnsi"/>
      <w:lang w:eastAsia="en-US"/>
    </w:rPr>
  </w:style>
  <w:style w:type="paragraph" w:customStyle="1" w:styleId="E8E2DC654B5B456798FB4927A843452E">
    <w:name w:val="E8E2DC654B5B456798FB4927A843452E"/>
    <w:rsid w:val="00EA6C4C"/>
    <w:rPr>
      <w:rFonts w:eastAsiaTheme="minorHAnsi"/>
      <w:lang w:eastAsia="en-US"/>
    </w:rPr>
  </w:style>
  <w:style w:type="paragraph" w:customStyle="1" w:styleId="32A9704BF14B41938D6CA0B414775E30">
    <w:name w:val="32A9704BF14B41938D6CA0B414775E30"/>
    <w:rsid w:val="00EA6C4C"/>
    <w:rPr>
      <w:rFonts w:eastAsiaTheme="minorHAnsi"/>
      <w:lang w:eastAsia="en-US"/>
    </w:rPr>
  </w:style>
  <w:style w:type="paragraph" w:customStyle="1" w:styleId="BC50776E58794735A664CDC56EE028AB">
    <w:name w:val="BC50776E58794735A664CDC56EE028AB"/>
    <w:rsid w:val="00EA6C4C"/>
    <w:rPr>
      <w:rFonts w:eastAsiaTheme="minorHAnsi"/>
      <w:lang w:eastAsia="en-US"/>
    </w:rPr>
  </w:style>
  <w:style w:type="paragraph" w:customStyle="1" w:styleId="4023F1890B7845878B7422C932197229">
    <w:name w:val="4023F1890B7845878B7422C932197229"/>
    <w:rsid w:val="00EA6C4C"/>
    <w:rPr>
      <w:rFonts w:eastAsiaTheme="minorHAnsi"/>
      <w:lang w:eastAsia="en-US"/>
    </w:rPr>
  </w:style>
  <w:style w:type="paragraph" w:customStyle="1" w:styleId="CB9B517F433F48EEA5DB73966B619511">
    <w:name w:val="CB9B517F433F48EEA5DB73966B619511"/>
    <w:rsid w:val="00EA6C4C"/>
    <w:rPr>
      <w:rFonts w:eastAsiaTheme="minorHAnsi"/>
      <w:lang w:eastAsia="en-US"/>
    </w:rPr>
  </w:style>
  <w:style w:type="paragraph" w:customStyle="1" w:styleId="E0712B7E582F4746B2AEF82071F445A0">
    <w:name w:val="E0712B7E582F4746B2AEF82071F445A0"/>
    <w:rsid w:val="00EA6C4C"/>
    <w:rPr>
      <w:rFonts w:eastAsiaTheme="minorHAnsi"/>
      <w:lang w:eastAsia="en-US"/>
    </w:rPr>
  </w:style>
  <w:style w:type="paragraph" w:customStyle="1" w:styleId="5AFC35577A8140EE97894666D4E00447">
    <w:name w:val="5AFC35577A8140EE97894666D4E00447"/>
    <w:rsid w:val="00EA6C4C"/>
    <w:rPr>
      <w:rFonts w:eastAsiaTheme="minorHAnsi"/>
      <w:lang w:eastAsia="en-US"/>
    </w:rPr>
  </w:style>
  <w:style w:type="paragraph" w:customStyle="1" w:styleId="98BCCE627C6A4F8CA39FA0C58A6B53C9">
    <w:name w:val="98BCCE627C6A4F8CA39FA0C58A6B53C9"/>
    <w:rsid w:val="00EA6C4C"/>
    <w:rPr>
      <w:rFonts w:eastAsiaTheme="minorHAnsi"/>
      <w:lang w:eastAsia="en-US"/>
    </w:rPr>
  </w:style>
  <w:style w:type="paragraph" w:customStyle="1" w:styleId="C8C2F80E15624C9C9792850F809B2EEF">
    <w:name w:val="C8C2F80E15624C9C9792850F809B2EEF"/>
    <w:rsid w:val="00EA6C4C"/>
    <w:rPr>
      <w:rFonts w:eastAsiaTheme="minorHAnsi"/>
      <w:lang w:eastAsia="en-US"/>
    </w:rPr>
  </w:style>
  <w:style w:type="paragraph" w:customStyle="1" w:styleId="55CA5487B7EF4BA2869484B4517BDB36">
    <w:name w:val="55CA5487B7EF4BA2869484B4517BDB36"/>
    <w:rsid w:val="00EA6C4C"/>
    <w:rPr>
      <w:rFonts w:eastAsiaTheme="minorHAnsi"/>
      <w:lang w:eastAsia="en-US"/>
    </w:rPr>
  </w:style>
  <w:style w:type="paragraph" w:customStyle="1" w:styleId="189A9478AFB94E9F806823421C356296">
    <w:name w:val="189A9478AFB94E9F806823421C356296"/>
    <w:rsid w:val="00EA6C4C"/>
    <w:rPr>
      <w:rFonts w:eastAsiaTheme="minorHAnsi"/>
      <w:lang w:eastAsia="en-US"/>
    </w:rPr>
  </w:style>
  <w:style w:type="paragraph" w:customStyle="1" w:styleId="74D717A74803439BA5DF24807B576B4D">
    <w:name w:val="74D717A74803439BA5DF24807B576B4D"/>
    <w:rsid w:val="00EA6C4C"/>
    <w:rPr>
      <w:rFonts w:eastAsiaTheme="minorHAnsi"/>
      <w:lang w:eastAsia="en-US"/>
    </w:rPr>
  </w:style>
  <w:style w:type="paragraph" w:customStyle="1" w:styleId="26A0E56C2EB54A3789EF2F68E4D83CFF">
    <w:name w:val="26A0E56C2EB54A3789EF2F68E4D83CFF"/>
    <w:rsid w:val="00EA6C4C"/>
    <w:rPr>
      <w:rFonts w:eastAsiaTheme="minorHAnsi"/>
      <w:lang w:eastAsia="en-US"/>
    </w:rPr>
  </w:style>
  <w:style w:type="paragraph" w:customStyle="1" w:styleId="571C00D793A349E798E96E264A7B08B4">
    <w:name w:val="571C00D793A349E798E96E264A7B08B4"/>
    <w:rsid w:val="00EA6C4C"/>
    <w:rPr>
      <w:rFonts w:eastAsiaTheme="minorHAnsi"/>
      <w:lang w:eastAsia="en-US"/>
    </w:rPr>
  </w:style>
  <w:style w:type="paragraph" w:customStyle="1" w:styleId="E71992FB062A487096923AB0CCC96E46">
    <w:name w:val="E71992FB062A487096923AB0CCC96E46"/>
    <w:rsid w:val="00EA6C4C"/>
    <w:rPr>
      <w:rFonts w:eastAsiaTheme="minorHAnsi"/>
      <w:lang w:eastAsia="en-US"/>
    </w:rPr>
  </w:style>
  <w:style w:type="paragraph" w:customStyle="1" w:styleId="895C37D610804FD6A8F5D0584CF8A79C">
    <w:name w:val="895C37D610804FD6A8F5D0584CF8A79C"/>
    <w:rsid w:val="00EA6C4C"/>
    <w:rPr>
      <w:rFonts w:eastAsiaTheme="minorHAnsi"/>
      <w:lang w:eastAsia="en-US"/>
    </w:rPr>
  </w:style>
  <w:style w:type="paragraph" w:customStyle="1" w:styleId="2103FA08F15649E199615CCEC54D850A">
    <w:name w:val="2103FA08F15649E199615CCEC54D850A"/>
    <w:rsid w:val="00EA6C4C"/>
    <w:rPr>
      <w:rFonts w:eastAsiaTheme="minorHAnsi"/>
      <w:lang w:eastAsia="en-US"/>
    </w:rPr>
  </w:style>
  <w:style w:type="paragraph" w:customStyle="1" w:styleId="494E2631285542A89598BB87BF49F8E6">
    <w:name w:val="494E2631285542A89598BB87BF49F8E6"/>
    <w:rsid w:val="00EA6C4C"/>
    <w:rPr>
      <w:rFonts w:eastAsiaTheme="minorHAnsi"/>
      <w:lang w:eastAsia="en-US"/>
    </w:rPr>
  </w:style>
  <w:style w:type="paragraph" w:customStyle="1" w:styleId="94FD60989CC64A57BD48DF8A5408D3EE">
    <w:name w:val="94FD60989CC64A57BD48DF8A5408D3EE"/>
    <w:rsid w:val="00EA6C4C"/>
    <w:rPr>
      <w:rFonts w:eastAsiaTheme="minorHAnsi"/>
      <w:lang w:eastAsia="en-US"/>
    </w:rPr>
  </w:style>
  <w:style w:type="paragraph" w:customStyle="1" w:styleId="05FAC17D12FA4CAABBB2F80ABC540CF6">
    <w:name w:val="05FAC17D12FA4CAABBB2F80ABC540CF6"/>
    <w:rsid w:val="00EA6C4C"/>
    <w:rPr>
      <w:rFonts w:eastAsiaTheme="minorHAnsi"/>
      <w:lang w:eastAsia="en-US"/>
    </w:rPr>
  </w:style>
  <w:style w:type="paragraph" w:customStyle="1" w:styleId="A89E5A86FE674ABAA4C627E721D865944">
    <w:name w:val="A89E5A86FE674ABAA4C627E721D865944"/>
    <w:rsid w:val="00EA6C4C"/>
    <w:rPr>
      <w:rFonts w:eastAsiaTheme="minorHAnsi"/>
      <w:lang w:eastAsia="en-US"/>
    </w:rPr>
  </w:style>
  <w:style w:type="paragraph" w:customStyle="1" w:styleId="7E1759D06F2E46B585FB986636CA25802">
    <w:name w:val="7E1759D06F2E46B585FB986636CA25802"/>
    <w:rsid w:val="00EA6C4C"/>
    <w:rPr>
      <w:rFonts w:eastAsiaTheme="minorHAnsi"/>
      <w:lang w:eastAsia="en-US"/>
    </w:rPr>
  </w:style>
  <w:style w:type="paragraph" w:customStyle="1" w:styleId="6B6DADE1493F4735817C05337C51267D1">
    <w:name w:val="6B6DADE1493F4735817C05337C51267D1"/>
    <w:rsid w:val="00EA6C4C"/>
    <w:rPr>
      <w:rFonts w:eastAsiaTheme="minorHAnsi"/>
      <w:lang w:eastAsia="en-US"/>
    </w:rPr>
  </w:style>
  <w:style w:type="paragraph" w:customStyle="1" w:styleId="B29106241A814769BD73F7F52CBD418F1">
    <w:name w:val="B29106241A814769BD73F7F52CBD418F1"/>
    <w:rsid w:val="00EA6C4C"/>
    <w:rPr>
      <w:rFonts w:eastAsiaTheme="minorHAnsi"/>
      <w:lang w:eastAsia="en-US"/>
    </w:rPr>
  </w:style>
  <w:style w:type="paragraph" w:customStyle="1" w:styleId="1A9B584D43B845A3B45A37B3BCAEE7381">
    <w:name w:val="1A9B584D43B845A3B45A37B3BCAEE7381"/>
    <w:rsid w:val="00EA6C4C"/>
    <w:rPr>
      <w:rFonts w:eastAsiaTheme="minorHAnsi"/>
      <w:lang w:eastAsia="en-US"/>
    </w:rPr>
  </w:style>
  <w:style w:type="paragraph" w:customStyle="1" w:styleId="B05A0E1705AD488184AC9BE3FD48645E1">
    <w:name w:val="B05A0E1705AD488184AC9BE3FD48645E1"/>
    <w:rsid w:val="00EA6C4C"/>
    <w:rPr>
      <w:rFonts w:eastAsiaTheme="minorHAnsi"/>
      <w:lang w:eastAsia="en-US"/>
    </w:rPr>
  </w:style>
  <w:style w:type="paragraph" w:customStyle="1" w:styleId="E8E2DC654B5B456798FB4927A843452E1">
    <w:name w:val="E8E2DC654B5B456798FB4927A843452E1"/>
    <w:rsid w:val="00EA6C4C"/>
    <w:rPr>
      <w:rFonts w:eastAsiaTheme="minorHAnsi"/>
      <w:lang w:eastAsia="en-US"/>
    </w:rPr>
  </w:style>
  <w:style w:type="paragraph" w:customStyle="1" w:styleId="32A9704BF14B41938D6CA0B414775E301">
    <w:name w:val="32A9704BF14B41938D6CA0B414775E301"/>
    <w:rsid w:val="00EA6C4C"/>
    <w:rPr>
      <w:rFonts w:eastAsiaTheme="minorHAnsi"/>
      <w:lang w:eastAsia="en-US"/>
    </w:rPr>
  </w:style>
  <w:style w:type="paragraph" w:customStyle="1" w:styleId="BC50776E58794735A664CDC56EE028AB1">
    <w:name w:val="BC50776E58794735A664CDC56EE028AB1"/>
    <w:rsid w:val="00EA6C4C"/>
    <w:rPr>
      <w:rFonts w:eastAsiaTheme="minorHAnsi"/>
      <w:lang w:eastAsia="en-US"/>
    </w:rPr>
  </w:style>
  <w:style w:type="paragraph" w:customStyle="1" w:styleId="4023F1890B7845878B7422C9321972291">
    <w:name w:val="4023F1890B7845878B7422C9321972291"/>
    <w:rsid w:val="00EA6C4C"/>
    <w:rPr>
      <w:rFonts w:eastAsiaTheme="minorHAnsi"/>
      <w:lang w:eastAsia="en-US"/>
    </w:rPr>
  </w:style>
  <w:style w:type="paragraph" w:customStyle="1" w:styleId="CB9B517F433F48EEA5DB73966B6195111">
    <w:name w:val="CB9B517F433F48EEA5DB73966B6195111"/>
    <w:rsid w:val="00EA6C4C"/>
    <w:rPr>
      <w:rFonts w:eastAsiaTheme="minorHAnsi"/>
      <w:lang w:eastAsia="en-US"/>
    </w:rPr>
  </w:style>
  <w:style w:type="paragraph" w:customStyle="1" w:styleId="E0712B7E582F4746B2AEF82071F445A01">
    <w:name w:val="E0712B7E582F4746B2AEF82071F445A01"/>
    <w:rsid w:val="00EA6C4C"/>
    <w:rPr>
      <w:rFonts w:eastAsiaTheme="minorHAnsi"/>
      <w:lang w:eastAsia="en-US"/>
    </w:rPr>
  </w:style>
  <w:style w:type="paragraph" w:customStyle="1" w:styleId="5AFC35577A8140EE97894666D4E004471">
    <w:name w:val="5AFC35577A8140EE97894666D4E004471"/>
    <w:rsid w:val="00EA6C4C"/>
    <w:rPr>
      <w:rFonts w:eastAsiaTheme="minorHAnsi"/>
      <w:lang w:eastAsia="en-US"/>
    </w:rPr>
  </w:style>
  <w:style w:type="paragraph" w:customStyle="1" w:styleId="98BCCE627C6A4F8CA39FA0C58A6B53C91">
    <w:name w:val="98BCCE627C6A4F8CA39FA0C58A6B53C91"/>
    <w:rsid w:val="00EA6C4C"/>
    <w:rPr>
      <w:rFonts w:eastAsiaTheme="minorHAnsi"/>
      <w:lang w:eastAsia="en-US"/>
    </w:rPr>
  </w:style>
  <w:style w:type="paragraph" w:customStyle="1" w:styleId="C8C2F80E15624C9C9792850F809B2EEF1">
    <w:name w:val="C8C2F80E15624C9C9792850F809B2EEF1"/>
    <w:rsid w:val="00EA6C4C"/>
    <w:rPr>
      <w:rFonts w:eastAsiaTheme="minorHAnsi"/>
      <w:lang w:eastAsia="en-US"/>
    </w:rPr>
  </w:style>
  <w:style w:type="paragraph" w:customStyle="1" w:styleId="55CA5487B7EF4BA2869484B4517BDB361">
    <w:name w:val="55CA5487B7EF4BA2869484B4517BDB361"/>
    <w:rsid w:val="00EA6C4C"/>
    <w:rPr>
      <w:rFonts w:eastAsiaTheme="minorHAnsi"/>
      <w:lang w:eastAsia="en-US"/>
    </w:rPr>
  </w:style>
  <w:style w:type="paragraph" w:customStyle="1" w:styleId="189A9478AFB94E9F806823421C3562961">
    <w:name w:val="189A9478AFB94E9F806823421C3562961"/>
    <w:rsid w:val="00EA6C4C"/>
    <w:rPr>
      <w:rFonts w:eastAsiaTheme="minorHAnsi"/>
      <w:lang w:eastAsia="en-US"/>
    </w:rPr>
  </w:style>
  <w:style w:type="paragraph" w:customStyle="1" w:styleId="74D717A74803439BA5DF24807B576B4D1">
    <w:name w:val="74D717A74803439BA5DF24807B576B4D1"/>
    <w:rsid w:val="00EA6C4C"/>
    <w:rPr>
      <w:rFonts w:eastAsiaTheme="minorHAnsi"/>
      <w:lang w:eastAsia="en-US"/>
    </w:rPr>
  </w:style>
  <w:style w:type="paragraph" w:customStyle="1" w:styleId="26A0E56C2EB54A3789EF2F68E4D83CFF1">
    <w:name w:val="26A0E56C2EB54A3789EF2F68E4D83CFF1"/>
    <w:rsid w:val="00EA6C4C"/>
    <w:rPr>
      <w:rFonts w:eastAsiaTheme="minorHAnsi"/>
      <w:lang w:eastAsia="en-US"/>
    </w:rPr>
  </w:style>
  <w:style w:type="paragraph" w:customStyle="1" w:styleId="571C00D793A349E798E96E264A7B08B41">
    <w:name w:val="571C00D793A349E798E96E264A7B08B41"/>
    <w:rsid w:val="00EA6C4C"/>
    <w:rPr>
      <w:rFonts w:eastAsiaTheme="minorHAnsi"/>
      <w:lang w:eastAsia="en-US"/>
    </w:rPr>
  </w:style>
  <w:style w:type="paragraph" w:customStyle="1" w:styleId="E71992FB062A487096923AB0CCC96E461">
    <w:name w:val="E71992FB062A487096923AB0CCC96E461"/>
    <w:rsid w:val="00EA6C4C"/>
    <w:rPr>
      <w:rFonts w:eastAsiaTheme="minorHAnsi"/>
      <w:lang w:eastAsia="en-US"/>
    </w:rPr>
  </w:style>
  <w:style w:type="paragraph" w:customStyle="1" w:styleId="895C37D610804FD6A8F5D0584CF8A79C1">
    <w:name w:val="895C37D610804FD6A8F5D0584CF8A79C1"/>
    <w:rsid w:val="00EA6C4C"/>
    <w:rPr>
      <w:rFonts w:eastAsiaTheme="minorHAnsi"/>
      <w:lang w:eastAsia="en-US"/>
    </w:rPr>
  </w:style>
  <w:style w:type="paragraph" w:customStyle="1" w:styleId="2103FA08F15649E199615CCEC54D850A1">
    <w:name w:val="2103FA08F15649E199615CCEC54D850A1"/>
    <w:rsid w:val="00EA6C4C"/>
    <w:rPr>
      <w:rFonts w:eastAsiaTheme="minorHAnsi"/>
      <w:lang w:eastAsia="en-US"/>
    </w:rPr>
  </w:style>
  <w:style w:type="paragraph" w:customStyle="1" w:styleId="494E2631285542A89598BB87BF49F8E61">
    <w:name w:val="494E2631285542A89598BB87BF49F8E61"/>
    <w:rsid w:val="00EA6C4C"/>
    <w:rPr>
      <w:rFonts w:eastAsiaTheme="minorHAnsi"/>
      <w:lang w:eastAsia="en-US"/>
    </w:rPr>
  </w:style>
  <w:style w:type="paragraph" w:customStyle="1" w:styleId="94FD60989CC64A57BD48DF8A5408D3EE1">
    <w:name w:val="94FD60989CC64A57BD48DF8A5408D3EE1"/>
    <w:rsid w:val="00EA6C4C"/>
    <w:rPr>
      <w:rFonts w:eastAsiaTheme="minorHAnsi"/>
      <w:lang w:eastAsia="en-US"/>
    </w:rPr>
  </w:style>
  <w:style w:type="paragraph" w:customStyle="1" w:styleId="A89E5A86FE674ABAA4C627E721D865945">
    <w:name w:val="A89E5A86FE674ABAA4C627E721D865945"/>
    <w:rsid w:val="00EA6C4C"/>
    <w:rPr>
      <w:rFonts w:eastAsiaTheme="minorHAnsi"/>
      <w:lang w:eastAsia="en-US"/>
    </w:rPr>
  </w:style>
  <w:style w:type="paragraph" w:customStyle="1" w:styleId="7E1759D06F2E46B585FB986636CA25803">
    <w:name w:val="7E1759D06F2E46B585FB986636CA25803"/>
    <w:rsid w:val="00EA6C4C"/>
    <w:rPr>
      <w:rFonts w:eastAsiaTheme="minorHAnsi"/>
      <w:lang w:eastAsia="en-US"/>
    </w:rPr>
  </w:style>
  <w:style w:type="paragraph" w:customStyle="1" w:styleId="6B6DADE1493F4735817C05337C51267D2">
    <w:name w:val="6B6DADE1493F4735817C05337C51267D2"/>
    <w:rsid w:val="00EA6C4C"/>
    <w:rPr>
      <w:rFonts w:eastAsiaTheme="minorHAnsi"/>
      <w:lang w:eastAsia="en-US"/>
    </w:rPr>
  </w:style>
  <w:style w:type="paragraph" w:customStyle="1" w:styleId="B29106241A814769BD73F7F52CBD418F2">
    <w:name w:val="B29106241A814769BD73F7F52CBD418F2"/>
    <w:rsid w:val="00EA6C4C"/>
    <w:rPr>
      <w:rFonts w:eastAsiaTheme="minorHAnsi"/>
      <w:lang w:eastAsia="en-US"/>
    </w:rPr>
  </w:style>
  <w:style w:type="paragraph" w:customStyle="1" w:styleId="1A9B584D43B845A3B45A37B3BCAEE7382">
    <w:name w:val="1A9B584D43B845A3B45A37B3BCAEE7382"/>
    <w:rsid w:val="00EA6C4C"/>
    <w:rPr>
      <w:rFonts w:eastAsiaTheme="minorHAnsi"/>
      <w:lang w:eastAsia="en-US"/>
    </w:rPr>
  </w:style>
  <w:style w:type="paragraph" w:customStyle="1" w:styleId="B05A0E1705AD488184AC9BE3FD48645E2">
    <w:name w:val="B05A0E1705AD488184AC9BE3FD48645E2"/>
    <w:rsid w:val="00EA6C4C"/>
    <w:rPr>
      <w:rFonts w:eastAsiaTheme="minorHAnsi"/>
      <w:lang w:eastAsia="en-US"/>
    </w:rPr>
  </w:style>
  <w:style w:type="paragraph" w:customStyle="1" w:styleId="E8E2DC654B5B456798FB4927A843452E2">
    <w:name w:val="E8E2DC654B5B456798FB4927A843452E2"/>
    <w:rsid w:val="00EA6C4C"/>
    <w:rPr>
      <w:rFonts w:eastAsiaTheme="minorHAnsi"/>
      <w:lang w:eastAsia="en-US"/>
    </w:rPr>
  </w:style>
  <w:style w:type="paragraph" w:customStyle="1" w:styleId="32A9704BF14B41938D6CA0B414775E302">
    <w:name w:val="32A9704BF14B41938D6CA0B414775E302"/>
    <w:rsid w:val="00EA6C4C"/>
    <w:rPr>
      <w:rFonts w:eastAsiaTheme="minorHAnsi"/>
      <w:lang w:eastAsia="en-US"/>
    </w:rPr>
  </w:style>
  <w:style w:type="paragraph" w:customStyle="1" w:styleId="BC50776E58794735A664CDC56EE028AB2">
    <w:name w:val="BC50776E58794735A664CDC56EE028AB2"/>
    <w:rsid w:val="00EA6C4C"/>
    <w:rPr>
      <w:rFonts w:eastAsiaTheme="minorHAnsi"/>
      <w:lang w:eastAsia="en-US"/>
    </w:rPr>
  </w:style>
  <w:style w:type="paragraph" w:customStyle="1" w:styleId="4023F1890B7845878B7422C9321972292">
    <w:name w:val="4023F1890B7845878B7422C9321972292"/>
    <w:rsid w:val="00EA6C4C"/>
    <w:rPr>
      <w:rFonts w:eastAsiaTheme="minorHAnsi"/>
      <w:lang w:eastAsia="en-US"/>
    </w:rPr>
  </w:style>
  <w:style w:type="paragraph" w:customStyle="1" w:styleId="CB9B517F433F48EEA5DB73966B6195112">
    <w:name w:val="CB9B517F433F48EEA5DB73966B6195112"/>
    <w:rsid w:val="00EA6C4C"/>
    <w:rPr>
      <w:rFonts w:eastAsiaTheme="minorHAnsi"/>
      <w:lang w:eastAsia="en-US"/>
    </w:rPr>
  </w:style>
  <w:style w:type="paragraph" w:customStyle="1" w:styleId="E0712B7E582F4746B2AEF82071F445A02">
    <w:name w:val="E0712B7E582F4746B2AEF82071F445A02"/>
    <w:rsid w:val="00EA6C4C"/>
    <w:rPr>
      <w:rFonts w:eastAsiaTheme="minorHAnsi"/>
      <w:lang w:eastAsia="en-US"/>
    </w:rPr>
  </w:style>
  <w:style w:type="paragraph" w:customStyle="1" w:styleId="5AFC35577A8140EE97894666D4E004472">
    <w:name w:val="5AFC35577A8140EE97894666D4E004472"/>
    <w:rsid w:val="00EA6C4C"/>
    <w:rPr>
      <w:rFonts w:eastAsiaTheme="minorHAnsi"/>
      <w:lang w:eastAsia="en-US"/>
    </w:rPr>
  </w:style>
  <w:style w:type="paragraph" w:customStyle="1" w:styleId="98BCCE627C6A4F8CA39FA0C58A6B53C92">
    <w:name w:val="98BCCE627C6A4F8CA39FA0C58A6B53C92"/>
    <w:rsid w:val="00EA6C4C"/>
    <w:rPr>
      <w:rFonts w:eastAsiaTheme="minorHAnsi"/>
      <w:lang w:eastAsia="en-US"/>
    </w:rPr>
  </w:style>
  <w:style w:type="paragraph" w:customStyle="1" w:styleId="C8C2F80E15624C9C9792850F809B2EEF2">
    <w:name w:val="C8C2F80E15624C9C9792850F809B2EEF2"/>
    <w:rsid w:val="00EA6C4C"/>
    <w:rPr>
      <w:rFonts w:eastAsiaTheme="minorHAnsi"/>
      <w:lang w:eastAsia="en-US"/>
    </w:rPr>
  </w:style>
  <w:style w:type="paragraph" w:customStyle="1" w:styleId="55CA5487B7EF4BA2869484B4517BDB362">
    <w:name w:val="55CA5487B7EF4BA2869484B4517BDB362"/>
    <w:rsid w:val="00EA6C4C"/>
    <w:rPr>
      <w:rFonts w:eastAsiaTheme="minorHAnsi"/>
      <w:lang w:eastAsia="en-US"/>
    </w:rPr>
  </w:style>
  <w:style w:type="paragraph" w:customStyle="1" w:styleId="189A9478AFB94E9F806823421C3562962">
    <w:name w:val="189A9478AFB94E9F806823421C3562962"/>
    <w:rsid w:val="00EA6C4C"/>
    <w:rPr>
      <w:rFonts w:eastAsiaTheme="minorHAnsi"/>
      <w:lang w:eastAsia="en-US"/>
    </w:rPr>
  </w:style>
  <w:style w:type="paragraph" w:customStyle="1" w:styleId="74D717A74803439BA5DF24807B576B4D2">
    <w:name w:val="74D717A74803439BA5DF24807B576B4D2"/>
    <w:rsid w:val="00EA6C4C"/>
    <w:rPr>
      <w:rFonts w:eastAsiaTheme="minorHAnsi"/>
      <w:lang w:eastAsia="en-US"/>
    </w:rPr>
  </w:style>
  <w:style w:type="paragraph" w:customStyle="1" w:styleId="26A0E56C2EB54A3789EF2F68E4D83CFF2">
    <w:name w:val="26A0E56C2EB54A3789EF2F68E4D83CFF2"/>
    <w:rsid w:val="00EA6C4C"/>
    <w:rPr>
      <w:rFonts w:eastAsiaTheme="minorHAnsi"/>
      <w:lang w:eastAsia="en-US"/>
    </w:rPr>
  </w:style>
  <w:style w:type="paragraph" w:customStyle="1" w:styleId="571C00D793A349E798E96E264A7B08B42">
    <w:name w:val="571C00D793A349E798E96E264A7B08B42"/>
    <w:rsid w:val="00EA6C4C"/>
    <w:rPr>
      <w:rFonts w:eastAsiaTheme="minorHAnsi"/>
      <w:lang w:eastAsia="en-US"/>
    </w:rPr>
  </w:style>
  <w:style w:type="paragraph" w:customStyle="1" w:styleId="E71992FB062A487096923AB0CCC96E462">
    <w:name w:val="E71992FB062A487096923AB0CCC96E462"/>
    <w:rsid w:val="00EA6C4C"/>
    <w:rPr>
      <w:rFonts w:eastAsiaTheme="minorHAnsi"/>
      <w:lang w:eastAsia="en-US"/>
    </w:rPr>
  </w:style>
  <w:style w:type="paragraph" w:customStyle="1" w:styleId="895C37D610804FD6A8F5D0584CF8A79C2">
    <w:name w:val="895C37D610804FD6A8F5D0584CF8A79C2"/>
    <w:rsid w:val="00EA6C4C"/>
    <w:rPr>
      <w:rFonts w:eastAsiaTheme="minorHAnsi"/>
      <w:lang w:eastAsia="en-US"/>
    </w:rPr>
  </w:style>
  <w:style w:type="paragraph" w:customStyle="1" w:styleId="2103FA08F15649E199615CCEC54D850A2">
    <w:name w:val="2103FA08F15649E199615CCEC54D850A2"/>
    <w:rsid w:val="00EA6C4C"/>
    <w:rPr>
      <w:rFonts w:eastAsiaTheme="minorHAnsi"/>
      <w:lang w:eastAsia="en-US"/>
    </w:rPr>
  </w:style>
  <w:style w:type="paragraph" w:customStyle="1" w:styleId="494E2631285542A89598BB87BF49F8E62">
    <w:name w:val="494E2631285542A89598BB87BF49F8E62"/>
    <w:rsid w:val="00EA6C4C"/>
    <w:rPr>
      <w:rFonts w:eastAsiaTheme="minorHAnsi"/>
      <w:lang w:eastAsia="en-US"/>
    </w:rPr>
  </w:style>
  <w:style w:type="paragraph" w:customStyle="1" w:styleId="94FD60989CC64A57BD48DF8A5408D3EE2">
    <w:name w:val="94FD60989CC64A57BD48DF8A5408D3EE2"/>
    <w:rsid w:val="00EA6C4C"/>
    <w:rPr>
      <w:rFonts w:eastAsiaTheme="minorHAnsi"/>
      <w:lang w:eastAsia="en-US"/>
    </w:rPr>
  </w:style>
  <w:style w:type="paragraph" w:customStyle="1" w:styleId="CA78CDA0C0E2489197DB554399B459F6">
    <w:name w:val="CA78CDA0C0E2489197DB554399B459F6"/>
    <w:rsid w:val="00EA6C4C"/>
    <w:rPr>
      <w:rFonts w:eastAsiaTheme="minorHAnsi"/>
      <w:lang w:eastAsia="en-US"/>
    </w:rPr>
  </w:style>
  <w:style w:type="paragraph" w:customStyle="1" w:styleId="E1AF061B7BCE45EE8D960613CDECA307">
    <w:name w:val="E1AF061B7BCE45EE8D960613CDECA307"/>
    <w:rsid w:val="00EA6C4C"/>
  </w:style>
  <w:style w:type="paragraph" w:customStyle="1" w:styleId="7AB03A4B4AAA4A8194A3F391445D3166">
    <w:name w:val="7AB03A4B4AAA4A8194A3F391445D3166"/>
    <w:rsid w:val="00EA6C4C"/>
  </w:style>
  <w:style w:type="paragraph" w:customStyle="1" w:styleId="7738497B368F4674808844D9BEB11A17">
    <w:name w:val="7738497B368F4674808844D9BEB11A17"/>
    <w:rsid w:val="00EA6C4C"/>
  </w:style>
  <w:style w:type="paragraph" w:customStyle="1" w:styleId="4CE728BE88F7435E986DF6DC21307FA2">
    <w:name w:val="4CE728BE88F7435E986DF6DC21307FA2"/>
    <w:rsid w:val="00A131B3"/>
  </w:style>
  <w:style w:type="paragraph" w:customStyle="1" w:styleId="2ED095713E54421BAA8FD25AA2407A7D">
    <w:name w:val="2ED095713E54421BAA8FD25AA2407A7D"/>
    <w:rsid w:val="00A131B3"/>
  </w:style>
  <w:style w:type="paragraph" w:customStyle="1" w:styleId="DBD74A3249C946F28D9B2B5664CABA17">
    <w:name w:val="DBD74A3249C946F28D9B2B5664CABA17"/>
    <w:rsid w:val="00A131B3"/>
  </w:style>
  <w:style w:type="paragraph" w:customStyle="1" w:styleId="68F517A4F88E43819044CBB9E736FC85">
    <w:name w:val="68F517A4F88E43819044CBB9E736FC85"/>
    <w:rsid w:val="00A131B3"/>
  </w:style>
  <w:style w:type="paragraph" w:customStyle="1" w:styleId="CF4F50B997CF4B0F9EA32B9EF7C45E2F">
    <w:name w:val="CF4F50B997CF4B0F9EA32B9EF7C45E2F"/>
    <w:rsid w:val="00A131B3"/>
  </w:style>
  <w:style w:type="paragraph" w:customStyle="1" w:styleId="400342ECC5E042D3BA41110C017C4111">
    <w:name w:val="400342ECC5E042D3BA41110C017C4111"/>
    <w:rsid w:val="00A131B3"/>
  </w:style>
  <w:style w:type="paragraph" w:customStyle="1" w:styleId="583CAAB353954FE59C6559ACA7A2647F">
    <w:name w:val="583CAAB353954FE59C6559ACA7A2647F"/>
    <w:rsid w:val="00A131B3"/>
  </w:style>
  <w:style w:type="paragraph" w:customStyle="1" w:styleId="400342ECC5E042D3BA41110C017C41111">
    <w:name w:val="400342ECC5E042D3BA41110C017C41111"/>
    <w:rsid w:val="00A131B3"/>
    <w:rPr>
      <w:rFonts w:eastAsiaTheme="minorHAnsi"/>
      <w:lang w:eastAsia="en-US"/>
    </w:rPr>
  </w:style>
  <w:style w:type="paragraph" w:customStyle="1" w:styleId="583CAAB353954FE59C6559ACA7A2647F1">
    <w:name w:val="583CAAB353954FE59C6559ACA7A2647F1"/>
    <w:rsid w:val="00A131B3"/>
    <w:rPr>
      <w:rFonts w:eastAsiaTheme="minorHAnsi"/>
      <w:lang w:eastAsia="en-US"/>
    </w:rPr>
  </w:style>
  <w:style w:type="paragraph" w:customStyle="1" w:styleId="7E1759D06F2E46B585FB986636CA25804">
    <w:name w:val="7E1759D06F2E46B585FB986636CA25804"/>
    <w:rsid w:val="00A131B3"/>
    <w:rPr>
      <w:rFonts w:eastAsiaTheme="minorHAnsi"/>
      <w:lang w:eastAsia="en-US"/>
    </w:rPr>
  </w:style>
  <w:style w:type="paragraph" w:customStyle="1" w:styleId="6B6DADE1493F4735817C05337C51267D3">
    <w:name w:val="6B6DADE1493F4735817C05337C51267D3"/>
    <w:rsid w:val="00A131B3"/>
    <w:rPr>
      <w:rFonts w:eastAsiaTheme="minorHAnsi"/>
      <w:lang w:eastAsia="en-US"/>
    </w:rPr>
  </w:style>
  <w:style w:type="paragraph" w:customStyle="1" w:styleId="B29106241A814769BD73F7F52CBD418F3">
    <w:name w:val="B29106241A814769BD73F7F52CBD418F3"/>
    <w:rsid w:val="00A131B3"/>
    <w:rPr>
      <w:rFonts w:eastAsiaTheme="minorHAnsi"/>
      <w:lang w:eastAsia="en-US"/>
    </w:rPr>
  </w:style>
  <w:style w:type="paragraph" w:customStyle="1" w:styleId="1A9B584D43B845A3B45A37B3BCAEE7383">
    <w:name w:val="1A9B584D43B845A3B45A37B3BCAEE7383"/>
    <w:rsid w:val="00A131B3"/>
    <w:rPr>
      <w:rFonts w:eastAsiaTheme="minorHAnsi"/>
      <w:lang w:eastAsia="en-US"/>
    </w:rPr>
  </w:style>
  <w:style w:type="paragraph" w:customStyle="1" w:styleId="68F517A4F88E43819044CBB9E736FC851">
    <w:name w:val="68F517A4F88E43819044CBB9E736FC851"/>
    <w:rsid w:val="00A131B3"/>
    <w:rPr>
      <w:rFonts w:eastAsiaTheme="minorHAnsi"/>
      <w:lang w:eastAsia="en-US"/>
    </w:rPr>
  </w:style>
  <w:style w:type="paragraph" w:customStyle="1" w:styleId="B05A0E1705AD488184AC9BE3FD48645E3">
    <w:name w:val="B05A0E1705AD488184AC9BE3FD48645E3"/>
    <w:rsid w:val="00A131B3"/>
    <w:rPr>
      <w:rFonts w:eastAsiaTheme="minorHAnsi"/>
      <w:lang w:eastAsia="en-US"/>
    </w:rPr>
  </w:style>
  <w:style w:type="paragraph" w:customStyle="1" w:styleId="E8E2DC654B5B456798FB4927A843452E3">
    <w:name w:val="E8E2DC654B5B456798FB4927A843452E3"/>
    <w:rsid w:val="00A131B3"/>
    <w:rPr>
      <w:rFonts w:eastAsiaTheme="minorHAnsi"/>
      <w:lang w:eastAsia="en-US"/>
    </w:rPr>
  </w:style>
  <w:style w:type="paragraph" w:customStyle="1" w:styleId="32A9704BF14B41938D6CA0B414775E303">
    <w:name w:val="32A9704BF14B41938D6CA0B414775E303"/>
    <w:rsid w:val="00A131B3"/>
    <w:rPr>
      <w:rFonts w:eastAsiaTheme="minorHAnsi"/>
      <w:lang w:eastAsia="en-US"/>
    </w:rPr>
  </w:style>
  <w:style w:type="paragraph" w:customStyle="1" w:styleId="BC50776E58794735A664CDC56EE028AB3">
    <w:name w:val="BC50776E58794735A664CDC56EE028AB3"/>
    <w:rsid w:val="00A131B3"/>
    <w:rPr>
      <w:rFonts w:eastAsiaTheme="minorHAnsi"/>
      <w:lang w:eastAsia="en-US"/>
    </w:rPr>
  </w:style>
  <w:style w:type="paragraph" w:customStyle="1" w:styleId="4023F1890B7845878B7422C9321972293">
    <w:name w:val="4023F1890B7845878B7422C9321972293"/>
    <w:rsid w:val="00A131B3"/>
    <w:rPr>
      <w:rFonts w:eastAsiaTheme="minorHAnsi"/>
      <w:lang w:eastAsia="en-US"/>
    </w:rPr>
  </w:style>
  <w:style w:type="paragraph" w:customStyle="1" w:styleId="CB9B517F433F48EEA5DB73966B6195113">
    <w:name w:val="CB9B517F433F48EEA5DB73966B6195113"/>
    <w:rsid w:val="00A131B3"/>
    <w:rPr>
      <w:rFonts w:eastAsiaTheme="minorHAnsi"/>
      <w:lang w:eastAsia="en-US"/>
    </w:rPr>
  </w:style>
  <w:style w:type="paragraph" w:customStyle="1" w:styleId="E0712B7E582F4746B2AEF82071F445A03">
    <w:name w:val="E0712B7E582F4746B2AEF82071F445A03"/>
    <w:rsid w:val="00A131B3"/>
    <w:rPr>
      <w:rFonts w:eastAsiaTheme="minorHAnsi"/>
      <w:lang w:eastAsia="en-US"/>
    </w:rPr>
  </w:style>
  <w:style w:type="paragraph" w:customStyle="1" w:styleId="5AFC35577A8140EE97894666D4E004473">
    <w:name w:val="5AFC35577A8140EE97894666D4E004473"/>
    <w:rsid w:val="00A131B3"/>
    <w:rPr>
      <w:rFonts w:eastAsiaTheme="minorHAnsi"/>
      <w:lang w:eastAsia="en-US"/>
    </w:rPr>
  </w:style>
  <w:style w:type="paragraph" w:customStyle="1" w:styleId="98BCCE627C6A4F8CA39FA0C58A6B53C93">
    <w:name w:val="98BCCE627C6A4F8CA39FA0C58A6B53C93"/>
    <w:rsid w:val="00A131B3"/>
    <w:rPr>
      <w:rFonts w:eastAsiaTheme="minorHAnsi"/>
      <w:lang w:eastAsia="en-US"/>
    </w:rPr>
  </w:style>
  <w:style w:type="paragraph" w:customStyle="1" w:styleId="C8C2F80E15624C9C9792850F809B2EEF3">
    <w:name w:val="C8C2F80E15624C9C9792850F809B2EEF3"/>
    <w:rsid w:val="00A131B3"/>
    <w:rPr>
      <w:rFonts w:eastAsiaTheme="minorHAnsi"/>
      <w:lang w:eastAsia="en-US"/>
    </w:rPr>
  </w:style>
  <w:style w:type="paragraph" w:customStyle="1" w:styleId="55CA5487B7EF4BA2869484B4517BDB363">
    <w:name w:val="55CA5487B7EF4BA2869484B4517BDB363"/>
    <w:rsid w:val="00A131B3"/>
    <w:rPr>
      <w:rFonts w:eastAsiaTheme="minorHAnsi"/>
      <w:lang w:eastAsia="en-US"/>
    </w:rPr>
  </w:style>
  <w:style w:type="paragraph" w:customStyle="1" w:styleId="189A9478AFB94E9F806823421C3562963">
    <w:name w:val="189A9478AFB94E9F806823421C3562963"/>
    <w:rsid w:val="00A131B3"/>
    <w:rPr>
      <w:rFonts w:eastAsiaTheme="minorHAnsi"/>
      <w:lang w:eastAsia="en-US"/>
    </w:rPr>
  </w:style>
  <w:style w:type="paragraph" w:customStyle="1" w:styleId="74D717A74803439BA5DF24807B576B4D3">
    <w:name w:val="74D717A74803439BA5DF24807B576B4D3"/>
    <w:rsid w:val="00A131B3"/>
    <w:rPr>
      <w:rFonts w:eastAsiaTheme="minorHAnsi"/>
      <w:lang w:eastAsia="en-US"/>
    </w:rPr>
  </w:style>
  <w:style w:type="paragraph" w:customStyle="1" w:styleId="26A0E56C2EB54A3789EF2F68E4D83CFF3">
    <w:name w:val="26A0E56C2EB54A3789EF2F68E4D83CFF3"/>
    <w:rsid w:val="00A131B3"/>
    <w:rPr>
      <w:rFonts w:eastAsiaTheme="minorHAnsi"/>
      <w:lang w:eastAsia="en-US"/>
    </w:rPr>
  </w:style>
  <w:style w:type="paragraph" w:customStyle="1" w:styleId="571C00D793A349E798E96E264A7B08B43">
    <w:name w:val="571C00D793A349E798E96E264A7B08B43"/>
    <w:rsid w:val="00A131B3"/>
    <w:rPr>
      <w:rFonts w:eastAsiaTheme="minorHAnsi"/>
      <w:lang w:eastAsia="en-US"/>
    </w:rPr>
  </w:style>
  <w:style w:type="paragraph" w:customStyle="1" w:styleId="E71992FB062A487096923AB0CCC96E463">
    <w:name w:val="E71992FB062A487096923AB0CCC96E463"/>
    <w:rsid w:val="00A131B3"/>
    <w:rPr>
      <w:rFonts w:eastAsiaTheme="minorHAnsi"/>
      <w:lang w:eastAsia="en-US"/>
    </w:rPr>
  </w:style>
  <w:style w:type="paragraph" w:customStyle="1" w:styleId="895C37D610804FD6A8F5D0584CF8A79C3">
    <w:name w:val="895C37D610804FD6A8F5D0584CF8A79C3"/>
    <w:rsid w:val="00A131B3"/>
    <w:rPr>
      <w:rFonts w:eastAsiaTheme="minorHAnsi"/>
      <w:lang w:eastAsia="en-US"/>
    </w:rPr>
  </w:style>
  <w:style w:type="paragraph" w:customStyle="1" w:styleId="2103FA08F15649E199615CCEC54D850A3">
    <w:name w:val="2103FA08F15649E199615CCEC54D850A3"/>
    <w:rsid w:val="00A131B3"/>
    <w:rPr>
      <w:rFonts w:eastAsiaTheme="minorHAnsi"/>
      <w:lang w:eastAsia="en-US"/>
    </w:rPr>
  </w:style>
  <w:style w:type="paragraph" w:customStyle="1" w:styleId="494E2631285542A89598BB87BF49F8E63">
    <w:name w:val="494E2631285542A89598BB87BF49F8E63"/>
    <w:rsid w:val="00A131B3"/>
    <w:rPr>
      <w:rFonts w:eastAsiaTheme="minorHAnsi"/>
      <w:lang w:eastAsia="en-US"/>
    </w:rPr>
  </w:style>
  <w:style w:type="paragraph" w:customStyle="1" w:styleId="94FD60989CC64A57BD48DF8A5408D3EE3">
    <w:name w:val="94FD60989CC64A57BD48DF8A5408D3EE3"/>
    <w:rsid w:val="00A131B3"/>
    <w:rPr>
      <w:rFonts w:eastAsiaTheme="minorHAnsi"/>
      <w:lang w:eastAsia="en-US"/>
    </w:rPr>
  </w:style>
  <w:style w:type="paragraph" w:customStyle="1" w:styleId="E1AF061B7BCE45EE8D960613CDECA3071">
    <w:name w:val="E1AF061B7BCE45EE8D960613CDECA3071"/>
    <w:rsid w:val="00A131B3"/>
    <w:rPr>
      <w:rFonts w:eastAsiaTheme="minorHAnsi"/>
      <w:lang w:eastAsia="en-US"/>
    </w:rPr>
  </w:style>
  <w:style w:type="paragraph" w:customStyle="1" w:styleId="7AB03A4B4AAA4A8194A3F391445D31661">
    <w:name w:val="7AB03A4B4AAA4A8194A3F391445D31661"/>
    <w:rsid w:val="00A131B3"/>
    <w:rPr>
      <w:rFonts w:eastAsiaTheme="minorHAnsi"/>
      <w:lang w:eastAsia="en-US"/>
    </w:rPr>
  </w:style>
  <w:style w:type="paragraph" w:customStyle="1" w:styleId="7738497B368F4674808844D9BEB11A171">
    <w:name w:val="7738497B368F4674808844D9BEB11A171"/>
    <w:rsid w:val="00A131B3"/>
    <w:rPr>
      <w:rFonts w:eastAsiaTheme="minorHAnsi"/>
      <w:lang w:eastAsia="en-US"/>
    </w:rPr>
  </w:style>
  <w:style w:type="paragraph" w:customStyle="1" w:styleId="CF4F50B997CF4B0F9EA32B9EF7C45E2F1">
    <w:name w:val="CF4F50B997CF4B0F9EA32B9EF7C45E2F1"/>
    <w:rsid w:val="00A131B3"/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04269-920C-481C-9BA8-37308C3D4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292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</dc:creator>
  <cp:lastModifiedBy>Raoni Anjos</cp:lastModifiedBy>
  <cp:revision>5</cp:revision>
  <dcterms:created xsi:type="dcterms:W3CDTF">2016-11-28T15:02:00Z</dcterms:created>
  <dcterms:modified xsi:type="dcterms:W3CDTF">2017-02-16T16:47:00Z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</Properties>
</file>