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50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 xml:space="preserve">Maria Thereza dos </w:t>
                </w:r>
                <w:proofErr w:type="gramStart"/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Santos Silva</w:t>
                </w:r>
                <w:proofErr w:type="gramEnd"/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050375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03/02/2017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50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 xml:space="preserve">Engenharia </w:t>
                </w:r>
                <w:proofErr w:type="spellStart"/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Mecanica</w:t>
                </w:r>
                <w:proofErr w:type="spellEnd"/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/ GET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50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maria_thereza15@hotmail.com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050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Salete Martins Alves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Lpuro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Puro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L10-1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+ 1% Biodiesel (B10)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L10-2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+ 2% Biodiesel</w:t>
                </w:r>
                <w:r w:rsidRPr="00AC633E">
                  <w:rPr>
                    <w:rFonts w:ascii="Calibri" w:eastAsia="Times New Roman" w:hAnsi="Calibri" w:cs="Times New Roman"/>
                    <w:color w:val="000000"/>
                  </w:rPr>
                  <w:t xml:space="preserve"> (B10)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L20-1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+ 1% Biodiesel (B2</w:t>
                </w:r>
                <w:r w:rsidRPr="00405AA6">
                  <w:rPr>
                    <w:rFonts w:ascii="Calibri" w:eastAsia="Times New Roman" w:hAnsi="Calibri" w:cs="Times New Roman"/>
                    <w:color w:val="000000"/>
                  </w:rPr>
                  <w:t>0)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L20-2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+ 2% Biodiesel (B2</w:t>
                </w:r>
                <w:r w:rsidRPr="004D6344">
                  <w:rPr>
                    <w:rFonts w:ascii="Calibri" w:eastAsia="Times New Roman" w:hAnsi="Calibri" w:cs="Times New Roman"/>
                    <w:color w:val="000000"/>
                  </w:rPr>
                  <w:t>0)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L100-1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Lubrificante + 1% Biodiesel</w:t>
                </w:r>
                <w:r w:rsidRPr="00977B68">
                  <w:rPr>
                    <w:rFonts w:ascii="Calibri" w:eastAsia="Times New Roman" w:hAnsi="Calibri" w:cs="Times New Roman"/>
                    <w:color w:val="000000"/>
                  </w:rPr>
                  <w:t xml:space="preserve"> (B10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0</w:t>
                </w:r>
                <w:r w:rsidRPr="00977B68">
                  <w:rPr>
                    <w:rFonts w:ascii="Calibri" w:eastAsia="Times New Roman" w:hAnsi="Calibri" w:cs="Times New Roman"/>
                    <w:color w:val="000000"/>
                  </w:rPr>
                  <w:t>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72A1F" w:rsidP="00050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050375">
                  <w:rPr>
                    <w:rFonts w:ascii="Calibri" w:eastAsia="Times New Roman" w:hAnsi="Calibri" w:cs="Times New Roman"/>
                    <w:color w:val="000000"/>
                  </w:rPr>
                  <w:t>L100-2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50375" w:rsidP="000503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73D84">
                  <w:rPr>
                    <w:rFonts w:ascii="Calibri" w:eastAsia="Times New Roman" w:hAnsi="Calibri" w:cs="Times New Roman"/>
                    <w:color w:val="000000"/>
                  </w:rPr>
                  <w:t xml:space="preserve">Lubrificante + 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2% </w:t>
                </w:r>
                <w:r w:rsidRPr="00973D84">
                  <w:rPr>
                    <w:rFonts w:ascii="Calibri" w:eastAsia="Times New Roman" w:hAnsi="Calibri" w:cs="Times New Roman"/>
                    <w:color w:val="000000"/>
                  </w:rPr>
                  <w:t>Biodiesel (B10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0</w:t>
                </w:r>
                <w:r w:rsidRPr="00973D84">
                  <w:rPr>
                    <w:rFonts w:ascii="Calibri" w:eastAsia="Times New Roman" w:hAnsi="Calibri" w:cs="Times New Roman"/>
                    <w:color w:val="000000"/>
                  </w:rPr>
                  <w:t>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bookmarkStart w:id="7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9C6A99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72A1F">
              <w:rPr>
                <w:rFonts w:ascii="Calibri" w:eastAsia="Times New Roman" w:hAnsi="Calibri" w:cs="Times New Roman"/>
                <w:color w:val="000000"/>
              </w:rPr>
            </w:r>
            <w:r w:rsidR="00072A1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5D1653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72A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9C6A9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72A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C6A99" w:rsidP="005D165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800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C6A99" w:rsidP="009C6A9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C6A99" w:rsidP="009C6A9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10 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1F" w:rsidRDefault="00072A1F" w:rsidP="00316381">
      <w:pPr>
        <w:spacing w:after="0" w:line="240" w:lineRule="auto"/>
      </w:pPr>
      <w:r>
        <w:separator/>
      </w:r>
    </w:p>
  </w:endnote>
  <w:endnote w:type="continuationSeparator" w:id="0">
    <w:p w:rsidR="00072A1F" w:rsidRDefault="00072A1F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1F" w:rsidRDefault="00072A1F" w:rsidP="00316381">
      <w:pPr>
        <w:spacing w:after="0" w:line="240" w:lineRule="auto"/>
      </w:pPr>
      <w:r>
        <w:separator/>
      </w:r>
    </w:p>
  </w:footnote>
  <w:footnote w:type="continuationSeparator" w:id="0">
    <w:p w:rsidR="00072A1F" w:rsidRDefault="00072A1F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0375"/>
    <w:rsid w:val="00054774"/>
    <w:rsid w:val="00061638"/>
    <w:rsid w:val="00072A1F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4C2830"/>
    <w:rsid w:val="005D1653"/>
    <w:rsid w:val="005F1B3F"/>
    <w:rsid w:val="00630054"/>
    <w:rsid w:val="0066786F"/>
    <w:rsid w:val="00702FFF"/>
    <w:rsid w:val="00724C3C"/>
    <w:rsid w:val="007561FE"/>
    <w:rsid w:val="008207B6"/>
    <w:rsid w:val="00844F6F"/>
    <w:rsid w:val="009C6A99"/>
    <w:rsid w:val="00A224B4"/>
    <w:rsid w:val="00A94598"/>
    <w:rsid w:val="00AA3C65"/>
    <w:rsid w:val="00AD75A3"/>
    <w:rsid w:val="00B36D65"/>
    <w:rsid w:val="00B521CB"/>
    <w:rsid w:val="00B6377F"/>
    <w:rsid w:val="00B638DE"/>
    <w:rsid w:val="00B71ECC"/>
    <w:rsid w:val="00C319DD"/>
    <w:rsid w:val="00C64553"/>
    <w:rsid w:val="00CB37AB"/>
    <w:rsid w:val="00D07812"/>
    <w:rsid w:val="00D5418F"/>
    <w:rsid w:val="00D92E7E"/>
    <w:rsid w:val="00DF6CB4"/>
    <w:rsid w:val="00E055AE"/>
    <w:rsid w:val="00E4046B"/>
    <w:rsid w:val="00EB2942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592FEB"/>
    <w:rsid w:val="00667022"/>
    <w:rsid w:val="0071244B"/>
    <w:rsid w:val="00731076"/>
    <w:rsid w:val="00A06E1D"/>
    <w:rsid w:val="00B93CAE"/>
    <w:rsid w:val="00C53F17"/>
    <w:rsid w:val="00E96555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7F91-A2E0-4E09-A42A-BF681C7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Maria</cp:lastModifiedBy>
  <cp:revision>3</cp:revision>
  <dcterms:created xsi:type="dcterms:W3CDTF">2017-02-03T20:18:00Z</dcterms:created>
  <dcterms:modified xsi:type="dcterms:W3CDTF">2017-02-06T11:49:00Z</dcterms:modified>
</cp:coreProperties>
</file>